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2F798" w14:textId="77777777" w:rsidR="00A96C3F" w:rsidRPr="00AC301C" w:rsidRDefault="00000000">
      <w:pPr>
        <w:pStyle w:val="a3"/>
        <w:spacing w:line="360" w:lineRule="auto"/>
        <w:ind w:firstLineChars="200" w:firstLine="562"/>
        <w:jc w:val="center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AC301C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Моя педагогическая деятельность</w:t>
      </w:r>
    </w:p>
    <w:p w14:paraId="7B37A013" w14:textId="23F7ADCD" w:rsidR="00A96C3F" w:rsidRPr="00AC301C" w:rsidRDefault="00000000">
      <w:pPr>
        <w:pStyle w:val="a3"/>
        <w:spacing w:line="360" w:lineRule="auto"/>
        <w:ind w:firstLineChars="200" w:firstLine="56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AC301C">
        <w:rPr>
          <w:rFonts w:ascii="Times New Roman" w:hAnsi="Times New Roman" w:cs="Times New Roman"/>
          <w:sz w:val="28"/>
          <w:szCs w:val="28"/>
          <w:lang w:val="ru-RU"/>
        </w:rPr>
        <w:t>Моя профессиональная карьера началась 33 года назад, когда я впервые ступила на путь педагогической деятельности. Первые четыре года я</w:t>
      </w:r>
      <w:r w:rsidR="00AC301C" w:rsidRPr="00AC30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301C">
        <w:rPr>
          <w:rFonts w:ascii="Times New Roman" w:hAnsi="Times New Roman" w:cs="Times New Roman"/>
          <w:sz w:val="28"/>
          <w:szCs w:val="28"/>
          <w:lang w:val="ru-RU"/>
        </w:rPr>
        <w:t>работала в</w:t>
      </w:r>
      <w:r w:rsidRPr="00AC301C">
        <w:rPr>
          <w:rFonts w:ascii="Times New Roman" w:hAnsi="Times New Roman" w:cs="Times New Roman"/>
          <w:sz w:val="28"/>
          <w:szCs w:val="28"/>
          <w:lang w:val="ru-RU"/>
        </w:rPr>
        <w:t>оспитате</w:t>
      </w:r>
      <w:r w:rsidR="00AC301C">
        <w:rPr>
          <w:rFonts w:ascii="Times New Roman" w:hAnsi="Times New Roman" w:cs="Times New Roman"/>
          <w:sz w:val="28"/>
          <w:szCs w:val="28"/>
          <w:lang w:val="ru-RU"/>
        </w:rPr>
        <w:t xml:space="preserve">лем в </w:t>
      </w:r>
      <w:r w:rsidRPr="00AC301C">
        <w:rPr>
          <w:rFonts w:ascii="Times New Roman" w:hAnsi="Times New Roman" w:cs="Times New Roman"/>
          <w:sz w:val="28"/>
          <w:szCs w:val="28"/>
          <w:lang w:val="ru-RU"/>
        </w:rPr>
        <w:t>детско</w:t>
      </w:r>
      <w:r w:rsidR="00AC301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AC301C">
        <w:rPr>
          <w:rFonts w:ascii="Times New Roman" w:hAnsi="Times New Roman" w:cs="Times New Roman"/>
          <w:sz w:val="28"/>
          <w:szCs w:val="28"/>
          <w:lang w:val="ru-RU"/>
        </w:rPr>
        <w:t xml:space="preserve"> сад</w:t>
      </w:r>
      <w:r w:rsidR="00AC301C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AC301C">
        <w:rPr>
          <w:rFonts w:ascii="Times New Roman" w:hAnsi="Times New Roman" w:cs="Times New Roman"/>
          <w:sz w:val="28"/>
          <w:szCs w:val="28"/>
          <w:lang w:val="ru-RU"/>
        </w:rPr>
        <w:t>, после чего перешла работать учителем начальных классов в сельской школе, где уже прошло 29 лет моей трудовой жизни. Эти годы стали временем интенсивного профессионального роста, поиска новых подходов и методик, направленных на создание условий для всестороннего развития моих учеников.</w:t>
      </w:r>
    </w:p>
    <w:p w14:paraId="5AB63AA5" w14:textId="77777777" w:rsidR="00A96C3F" w:rsidRPr="00AC301C" w:rsidRDefault="00000000">
      <w:pPr>
        <w:pStyle w:val="a3"/>
        <w:spacing w:line="360" w:lineRule="auto"/>
        <w:ind w:firstLineChars="200" w:firstLine="56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AC301C">
        <w:rPr>
          <w:rFonts w:ascii="Times New Roman" w:hAnsi="Times New Roman" w:cs="Times New Roman"/>
          <w:sz w:val="28"/>
          <w:szCs w:val="28"/>
          <w:lang w:val="ru-RU"/>
        </w:rPr>
        <w:t>Детский сад стал для меня отправной точкой в понимании того, насколько важно формировать у детей любовь к учебе и стремление к познанию мира. Здесь я освоила навыки организации игровой деятельности, которая является основой образовательного процесса в этом возрасте. Особое внимание уделяла созданию комфортной и дружелюбной атмосферы, способствующей эмоциональному благополучию детей.</w:t>
      </w:r>
    </w:p>
    <w:p w14:paraId="31DAF973" w14:textId="77777777" w:rsidR="00A96C3F" w:rsidRPr="00AC301C" w:rsidRDefault="00000000">
      <w:pPr>
        <w:pStyle w:val="a3"/>
        <w:spacing w:line="360" w:lineRule="auto"/>
        <w:ind w:firstLineChars="200" w:firstLine="56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AC301C">
        <w:rPr>
          <w:rFonts w:ascii="Times New Roman" w:hAnsi="Times New Roman" w:cs="Times New Roman"/>
          <w:sz w:val="28"/>
          <w:szCs w:val="28"/>
          <w:lang w:val="ru-RU"/>
        </w:rPr>
        <w:t>Когда я перешла в школу, передо мной встали новые задачи и вызовы. Работа с учениками начальных классов требует особой внимательности и чуткости, ведь именно в этот период закладываются основные учебные навыки и формируется отношение к учебе на всю жизнь. За прошедшие годы я смогла накопить богатый опыт в области преподавания и воспитания младших школьников, развивая у них такие качества, как самостоятельность, ответственность и уверенность в себе.</w:t>
      </w:r>
    </w:p>
    <w:p w14:paraId="3D322EBD" w14:textId="39B807A6" w:rsidR="00A96C3F" w:rsidRPr="00AC301C" w:rsidRDefault="00000000">
      <w:pPr>
        <w:pStyle w:val="a3"/>
        <w:spacing w:line="360" w:lineRule="auto"/>
        <w:ind w:firstLineChars="200" w:firstLine="560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AC301C">
        <w:rPr>
          <w:rFonts w:ascii="Times New Roman" w:hAnsi="Times New Roman" w:cs="Times New Roman"/>
          <w:sz w:val="28"/>
          <w:szCs w:val="28"/>
          <w:lang w:val="ru-RU"/>
        </w:rPr>
        <w:t xml:space="preserve">Когда я вижу, как маленькие дети входят </w:t>
      </w:r>
      <w:r w:rsidR="00AC301C">
        <w:rPr>
          <w:rFonts w:ascii="Times New Roman" w:hAnsi="Times New Roman" w:cs="Times New Roman"/>
          <w:sz w:val="28"/>
          <w:szCs w:val="28"/>
          <w:lang w:val="ru-RU"/>
        </w:rPr>
        <w:t>ко мне в</w:t>
      </w:r>
      <w:r w:rsidRPr="00AC301C">
        <w:rPr>
          <w:rFonts w:ascii="Times New Roman" w:hAnsi="Times New Roman" w:cs="Times New Roman"/>
          <w:sz w:val="28"/>
          <w:szCs w:val="28"/>
          <w:lang w:val="ru-RU"/>
        </w:rPr>
        <w:t xml:space="preserve"> класс, я понимаю, что передо мной стоят не просто ученики, а будущие личности, которые доверяют мне свой путь в мир знаний. Каждый ребенок уникален, и моя задача — помочь каждому раскрыться, почувствовать себя уверенно и найти свое место в этом мире.</w:t>
      </w:r>
    </w:p>
    <w:p w14:paraId="735B483D" w14:textId="594CBB47" w:rsidR="00A96C3F" w:rsidRPr="00AC301C" w:rsidRDefault="00000000">
      <w:pPr>
        <w:pStyle w:val="a3"/>
        <w:spacing w:line="360" w:lineRule="auto"/>
        <w:ind w:firstLineChars="200" w:firstLine="560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AC301C">
        <w:rPr>
          <w:rFonts w:ascii="Times New Roman" w:hAnsi="Times New Roman" w:cs="Times New Roman"/>
          <w:sz w:val="28"/>
          <w:szCs w:val="28"/>
          <w:lang w:val="ru-RU"/>
        </w:rPr>
        <w:t xml:space="preserve">Быть учителем в наше время непросто, но ничто не сравнится с тем чувством, когда видишь, как глаза твоих учеников загораются интересом, когда они начинают верить в себя и свои возможности. Я стараюсь вкладывать  душу в </w:t>
      </w:r>
      <w:r w:rsidR="00AC301C">
        <w:rPr>
          <w:rFonts w:ascii="Times New Roman" w:hAnsi="Times New Roman" w:cs="Times New Roman"/>
          <w:sz w:val="28"/>
          <w:szCs w:val="28"/>
          <w:lang w:val="ru-RU"/>
        </w:rPr>
        <w:t>свою</w:t>
      </w:r>
      <w:r w:rsidRPr="00AC301C">
        <w:rPr>
          <w:rFonts w:ascii="Times New Roman" w:hAnsi="Times New Roman" w:cs="Times New Roman"/>
          <w:sz w:val="28"/>
          <w:szCs w:val="28"/>
          <w:lang w:val="ru-RU"/>
        </w:rPr>
        <w:t xml:space="preserve"> работу, делюсь своими знаниями, энергией и любовью. Даже если иногда трудно найти время для творчества, я всегда помню, что именно через творчество мы можем достичь самых глубоких эмоций и открытий.</w:t>
      </w:r>
    </w:p>
    <w:p w14:paraId="498FF15D" w14:textId="7C0596AD" w:rsidR="00A96C3F" w:rsidRPr="00AC301C" w:rsidRDefault="00000000">
      <w:pPr>
        <w:pStyle w:val="a3"/>
        <w:spacing w:line="360" w:lineRule="auto"/>
        <w:ind w:firstLineChars="200" w:firstLine="560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AC301C">
        <w:rPr>
          <w:rFonts w:ascii="Times New Roman" w:hAnsi="Times New Roman" w:cs="Times New Roman"/>
          <w:sz w:val="28"/>
          <w:szCs w:val="28"/>
          <w:lang w:val="ru-RU"/>
        </w:rPr>
        <w:t xml:space="preserve">Я хочу быть для </w:t>
      </w:r>
      <w:r w:rsidR="00AC301C">
        <w:rPr>
          <w:rFonts w:ascii="Times New Roman" w:hAnsi="Times New Roman" w:cs="Times New Roman"/>
          <w:sz w:val="28"/>
          <w:szCs w:val="28"/>
          <w:lang w:val="ru-RU"/>
        </w:rPr>
        <w:t>своих учеников</w:t>
      </w:r>
      <w:r w:rsidRPr="00AC301C">
        <w:rPr>
          <w:rFonts w:ascii="Times New Roman" w:hAnsi="Times New Roman" w:cs="Times New Roman"/>
          <w:sz w:val="28"/>
          <w:szCs w:val="28"/>
          <w:lang w:val="ru-RU"/>
        </w:rPr>
        <w:t xml:space="preserve"> не просто учителем, а настоящим другом, к которому можно обратиться в любую минуту — будь то радость или трудность. </w:t>
      </w:r>
      <w:r w:rsidRPr="00AC301C">
        <w:rPr>
          <w:rFonts w:ascii="Times New Roman" w:hAnsi="Times New Roman" w:cs="Times New Roman"/>
          <w:sz w:val="28"/>
          <w:szCs w:val="28"/>
          <w:lang w:val="ru-RU"/>
        </w:rPr>
        <w:lastRenderedPageBreak/>
        <w:t>Вместе мы строим мосты в будущее, где каждый найдет свой путь и будет идти по нему с уверенностью и гордостью.</w:t>
      </w:r>
      <w:r w:rsidRPr="00AC301C">
        <w:rPr>
          <w:color w:val="FFFFFF"/>
          <w:lang w:val="ru-RU"/>
        </w:rPr>
        <w:t xml:space="preserve"> будь то радость или трудность. Вместе мы строим мосты в</w:t>
      </w:r>
    </w:p>
    <w:p w14:paraId="67D990DE" w14:textId="77777777" w:rsidR="00A96C3F" w:rsidRPr="00AC301C" w:rsidRDefault="00000000">
      <w:pPr>
        <w:pStyle w:val="a3"/>
        <w:spacing w:line="360" w:lineRule="auto"/>
        <w:ind w:firstLineChars="200" w:firstLine="56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AC301C">
        <w:rPr>
          <w:rFonts w:ascii="Times New Roman" w:hAnsi="Times New Roman" w:cs="Times New Roman"/>
          <w:sz w:val="28"/>
          <w:szCs w:val="28"/>
          <w:lang w:val="ru-RU"/>
        </w:rPr>
        <w:t>Одним из важнейших направлений моей работы стало взаимодействие с детьми с ограниченными возможностями здоровья (ОВЗ). Работая с ними, я поняла, насколько важны индивидуальный подход и понимание уникальных потребностей каждого ребенка. Эта работа требовала большого терпения, креативности и гибкости, однако она приносила огромное удовлетворение, видя успехи своих учеников.</w:t>
      </w:r>
    </w:p>
    <w:p w14:paraId="71ACCCCD" w14:textId="1C3C02C0" w:rsidR="00A96C3F" w:rsidRPr="00AC301C" w:rsidRDefault="00000000">
      <w:pPr>
        <w:pStyle w:val="a3"/>
        <w:spacing w:line="360" w:lineRule="auto"/>
        <w:ind w:firstLineChars="200" w:firstLine="56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AC301C">
        <w:rPr>
          <w:rFonts w:ascii="Times New Roman" w:hAnsi="Times New Roman" w:cs="Times New Roman"/>
          <w:sz w:val="28"/>
          <w:szCs w:val="28"/>
          <w:lang w:val="ru-RU"/>
        </w:rPr>
        <w:t>Кроме преподавательской деятельности, я активно занимаюсь самообразованием и повышением квалификации. Так, например, я прошла курсы по театральной педагогике в современном образовании, что позволило мне внедрить элементы театрализации в учебный процесс. Использование театральных методов помогает развивать у детей коммуникативные навыки, воображение и творческие способности, делая уроки более увлекательными и запоминающимися.</w:t>
      </w:r>
    </w:p>
    <w:p w14:paraId="6F511AF2" w14:textId="23B0EBE7" w:rsidR="00A96C3F" w:rsidRPr="00AC301C" w:rsidRDefault="00000000">
      <w:pPr>
        <w:pStyle w:val="a3"/>
        <w:spacing w:line="360" w:lineRule="auto"/>
        <w:ind w:firstLineChars="200" w:firstLine="56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AC301C">
        <w:rPr>
          <w:rFonts w:ascii="Times New Roman" w:hAnsi="Times New Roman" w:cs="Times New Roman"/>
          <w:sz w:val="28"/>
          <w:szCs w:val="28"/>
          <w:lang w:val="ru-RU"/>
        </w:rPr>
        <w:t>Будучи сельским учителем, я сталкиваюсь с определенными трудностями, связанными с ограниченностью ресурсов и удаленностью от крупных образовательных центров</w:t>
      </w:r>
      <w:r w:rsidR="00C66FA5">
        <w:rPr>
          <w:rFonts w:ascii="Times New Roman" w:hAnsi="Times New Roman" w:cs="Times New Roman"/>
          <w:sz w:val="28"/>
          <w:szCs w:val="28"/>
          <w:lang w:val="ru-RU"/>
        </w:rPr>
        <w:t>. Также количество учеников в нашей школе с каждым годом становится всё меньше и меньше. Очень трудно выбрать из нескольких человек</w:t>
      </w:r>
      <w:r w:rsidRPr="00AC30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6FA5">
        <w:rPr>
          <w:rFonts w:ascii="Times New Roman" w:hAnsi="Times New Roman" w:cs="Times New Roman"/>
          <w:sz w:val="28"/>
          <w:szCs w:val="28"/>
          <w:lang w:val="ru-RU"/>
        </w:rPr>
        <w:t xml:space="preserve">в классе по-настоящему способных. </w:t>
      </w:r>
      <w:r w:rsidRPr="00AC301C">
        <w:rPr>
          <w:rFonts w:ascii="Times New Roman" w:hAnsi="Times New Roman" w:cs="Times New Roman"/>
          <w:sz w:val="28"/>
          <w:szCs w:val="28"/>
          <w:lang w:val="ru-RU"/>
        </w:rPr>
        <w:t>Однако это лишь усиливает мою мотивацию находить нестандартные решения и искать возможности для улучшения учебного процесса. Например, мой мультимедийный проект «Письмо отцу», посвященный теме патриотического воспитания</w:t>
      </w:r>
      <w:r w:rsidR="00AC301C">
        <w:rPr>
          <w:rFonts w:ascii="Times New Roman" w:hAnsi="Times New Roman" w:cs="Times New Roman"/>
          <w:sz w:val="28"/>
          <w:szCs w:val="28"/>
          <w:lang w:val="ru-RU"/>
        </w:rPr>
        <w:t xml:space="preserve"> и сохранению традиций и обычаев коренных жителей нашего острова</w:t>
      </w:r>
      <w:r w:rsidRPr="00AC301C">
        <w:rPr>
          <w:rFonts w:ascii="Times New Roman" w:hAnsi="Times New Roman" w:cs="Times New Roman"/>
          <w:sz w:val="28"/>
          <w:szCs w:val="28"/>
          <w:lang w:val="ru-RU"/>
        </w:rPr>
        <w:t xml:space="preserve">, получил признание </w:t>
      </w:r>
      <w:r w:rsidR="00AC301C">
        <w:rPr>
          <w:rFonts w:ascii="Times New Roman" w:hAnsi="Times New Roman" w:cs="Times New Roman"/>
          <w:sz w:val="28"/>
          <w:szCs w:val="28"/>
          <w:lang w:val="ru-RU"/>
        </w:rPr>
        <w:t xml:space="preserve">на областном конкурсе </w:t>
      </w:r>
      <w:r w:rsidRPr="00AC301C">
        <w:rPr>
          <w:rFonts w:ascii="Times New Roman" w:hAnsi="Times New Roman" w:cs="Times New Roman"/>
          <w:sz w:val="28"/>
          <w:szCs w:val="28"/>
          <w:lang w:val="ru-RU"/>
        </w:rPr>
        <w:t>и был опубликован в средствах массовой информации. Этот успех вдохновил меня на дальнейшее творчество и поиск новых форматов взаимодействия с учениками.</w:t>
      </w:r>
    </w:p>
    <w:p w14:paraId="1F4DCC3B" w14:textId="0F1657A5" w:rsidR="00A96C3F" w:rsidRPr="00AC301C" w:rsidRDefault="00000000">
      <w:pPr>
        <w:pStyle w:val="a3"/>
        <w:spacing w:line="360" w:lineRule="auto"/>
        <w:ind w:firstLineChars="200" w:firstLine="56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AC301C">
        <w:rPr>
          <w:rFonts w:ascii="Times New Roman" w:hAnsi="Times New Roman" w:cs="Times New Roman"/>
          <w:sz w:val="28"/>
          <w:szCs w:val="28"/>
          <w:lang w:val="ru-RU"/>
        </w:rPr>
        <w:t xml:space="preserve">Также я принимала активное участие в различных тендерах и конкурсах, направленных на улучшение материально-технической базы нашей школы. Благодаря выигранным двум грантам </w:t>
      </w:r>
      <w:r w:rsidR="00C66FA5">
        <w:rPr>
          <w:rFonts w:ascii="Times New Roman" w:hAnsi="Times New Roman" w:cs="Times New Roman"/>
          <w:sz w:val="28"/>
          <w:szCs w:val="28"/>
          <w:lang w:val="ru-RU"/>
        </w:rPr>
        <w:t xml:space="preserve"> в компании «Эксон Нефтегаз Лимитед» </w:t>
      </w:r>
      <w:r w:rsidRPr="00AC301C">
        <w:rPr>
          <w:rFonts w:ascii="Times New Roman" w:hAnsi="Times New Roman" w:cs="Times New Roman"/>
          <w:sz w:val="28"/>
          <w:szCs w:val="28"/>
          <w:lang w:val="ru-RU"/>
        </w:rPr>
        <w:t>удалось приобрести современное оборудование для нашего класса, что значительно повысило качество образовательного процесса и сделало занятия более интерактивными и интересными для детей.</w:t>
      </w:r>
    </w:p>
    <w:p w14:paraId="6FD5C7E5" w14:textId="77777777" w:rsidR="00A96C3F" w:rsidRPr="00AC301C" w:rsidRDefault="00000000">
      <w:pPr>
        <w:pStyle w:val="a3"/>
        <w:spacing w:line="360" w:lineRule="auto"/>
        <w:ind w:firstLineChars="200" w:firstLine="56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AC301C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моя педагогическая деятельность охватывает различные аспекты работы с детьми, начиная от дошкольного возраста и заканчивая обучением в </w:t>
      </w:r>
      <w:r w:rsidRPr="00AC301C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начальной школе. Я горжусь тем, что за все эти годы мне удалось внести вклад в развитие и воспитание многих поколений учеников, и надеюсь, что мой опыт и знания помогут мне продолжить свою профессиональную карьеру на новом уровне.</w:t>
      </w:r>
    </w:p>
    <w:p w14:paraId="394913AB" w14:textId="77777777" w:rsidR="00A96C3F" w:rsidRDefault="00A96C3F">
      <w:pPr>
        <w:spacing w:line="360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0E889BF" w14:textId="77777777" w:rsidR="00A96C3F" w:rsidRDefault="00000000">
      <w:pPr>
        <w:spacing w:line="360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Самоанализ</w:t>
      </w:r>
    </w:p>
    <w:p w14:paraId="38F22B7D" w14:textId="67E3DA0B" w:rsidR="00A96C3F" w:rsidRPr="00AC301C" w:rsidRDefault="00000000">
      <w:pPr>
        <w:pStyle w:val="a3"/>
        <w:spacing w:line="360" w:lineRule="auto"/>
        <w:ind w:firstLineChars="200" w:firstLine="56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AC301C">
        <w:rPr>
          <w:rFonts w:ascii="Times New Roman" w:hAnsi="Times New Roman" w:cs="Times New Roman"/>
          <w:sz w:val="28"/>
          <w:szCs w:val="28"/>
          <w:lang w:val="ru-RU"/>
        </w:rPr>
        <w:t xml:space="preserve">Подводя итог, можно сказать, что моя педагогическая деятельность представляет собой непрерывный процесс самосовершенствования и поиска эффективных решений для достижения высоких результатов в обучении и воспитании подрастающего поколения. Я верю, что мой опыт и знания позволяют мне вносить важный вклад в </w:t>
      </w:r>
      <w:r w:rsidR="00C66FA5">
        <w:rPr>
          <w:rFonts w:ascii="Times New Roman" w:hAnsi="Times New Roman" w:cs="Times New Roman"/>
          <w:sz w:val="28"/>
          <w:szCs w:val="28"/>
          <w:lang w:val="ru-RU"/>
        </w:rPr>
        <w:t>систем</w:t>
      </w:r>
      <w:r w:rsidR="00B30781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AC301C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и помогать моим ученикам достигать успехов в учебе и жизни.</w:t>
      </w:r>
    </w:p>
    <w:p w14:paraId="2783DF8D" w14:textId="77777777" w:rsidR="00A96C3F" w:rsidRDefault="00A96C3F">
      <w:pPr>
        <w:spacing w:line="360" w:lineRule="auto"/>
        <w:ind w:firstLineChars="200" w:firstLine="562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A96C3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D0CD77"/>
    <w:multiLevelType w:val="multilevel"/>
    <w:tmpl w:val="6BD0CD7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 w16cid:durableId="103920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4B05547"/>
    <w:rsid w:val="00A11269"/>
    <w:rsid w:val="00A96C3F"/>
    <w:rsid w:val="00AC301C"/>
    <w:rsid w:val="00B30781"/>
    <w:rsid w:val="00C66FA5"/>
    <w:rsid w:val="2E097D55"/>
    <w:rsid w:val="54B0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E277C"/>
  <w15:docId w15:val="{7A36C5A5-F68C-4BC9-BCCA-C28170FB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  <w:szCs w:val="24"/>
    </w:rPr>
  </w:style>
  <w:style w:type="paragraph" w:styleId="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paragraph" w:customStyle="1" w:styleId="a4">
    <w:basedOn w:val="a"/>
    <w:next w:val="a"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a5">
    <w:basedOn w:val="a"/>
    <w:next w:val="a"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 юзер</cp:lastModifiedBy>
  <cp:revision>2</cp:revision>
  <dcterms:created xsi:type="dcterms:W3CDTF">2025-01-24T05:29:00Z</dcterms:created>
  <dcterms:modified xsi:type="dcterms:W3CDTF">2025-01-25T03:53:00Z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979544E262FA4702911D141E902420A6_13</vt:lpwstr>
  </property>
</Properties>
</file>