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0CF" w:rsidRDefault="006450CF" w:rsidP="00645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50CF" w:rsidRPr="00AA11F9" w:rsidRDefault="006450CF" w:rsidP="006450CF">
      <w:pPr>
        <w:ind w:left="-1134"/>
        <w:jc w:val="center"/>
        <w:rPr>
          <w:rFonts w:ascii="Monotype Corsiva" w:hAnsi="Monotype Corsiva"/>
          <w:b/>
          <w:sz w:val="44"/>
          <w:szCs w:val="44"/>
        </w:rPr>
      </w:pPr>
      <w:r w:rsidRPr="00AA11F9">
        <w:rPr>
          <w:rFonts w:ascii="Monotype Corsiva" w:hAnsi="Monotype Corsiva"/>
          <w:b/>
          <w:sz w:val="44"/>
          <w:szCs w:val="44"/>
        </w:rPr>
        <w:t>Анализ МО начальных классов МБОУ СОШ с. Вал</w:t>
      </w:r>
    </w:p>
    <w:p w:rsidR="006450CF" w:rsidRPr="00AA11F9" w:rsidRDefault="006450CF" w:rsidP="006450CF">
      <w:pPr>
        <w:ind w:left="-1134"/>
        <w:jc w:val="center"/>
        <w:rPr>
          <w:rFonts w:ascii="Monotype Corsiva" w:hAnsi="Monotype Corsiva"/>
          <w:b/>
          <w:sz w:val="44"/>
          <w:szCs w:val="44"/>
        </w:rPr>
      </w:pPr>
      <w:r w:rsidRPr="00AA11F9">
        <w:rPr>
          <w:rFonts w:ascii="Monotype Corsiva" w:hAnsi="Monotype Corsiva"/>
          <w:b/>
          <w:sz w:val="44"/>
          <w:szCs w:val="44"/>
        </w:rPr>
        <w:t>за 2015-2016 учебный год</w:t>
      </w:r>
    </w:p>
    <w:p w:rsidR="006450CF" w:rsidRPr="00AA11F9" w:rsidRDefault="006450CF" w:rsidP="00645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0CF" w:rsidRPr="00AA11F9" w:rsidRDefault="006450CF" w:rsidP="00876D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1F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2015 - 2016 учебном году начальная школа работала по теме: "Обучение учащихся через развитие творческих индивидуальных начал личности, воспитание коммуникативных самостоятельных качеств в условиях реализации ФГОС".</w:t>
      </w:r>
    </w:p>
    <w:p w:rsidR="006450CF" w:rsidRPr="00AA11F9" w:rsidRDefault="006450CF" w:rsidP="00876D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1F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нормативными документами, программами и стандартами образования, учитывая специфику учебного заведения, объективный уровень состояния учебного процесса, уровень обученности, воспитанности и развития учащихся, квалификацию педагогического коллектива и круг актуальных нерешённых проблем, методическое объединение ставил</w:t>
      </w:r>
      <w:r w:rsidR="00926CDA" w:rsidRPr="00AA11F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 собой следующие задачи:</w:t>
      </w:r>
    </w:p>
    <w:p w:rsidR="006450CF" w:rsidRPr="00AA11F9" w:rsidRDefault="006450CF" w:rsidP="00876D7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1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обновлять содержание и качество образования в условиях реализации образовательной программы.</w:t>
      </w:r>
    </w:p>
    <w:p w:rsidR="006450CF" w:rsidRPr="00AA11F9" w:rsidRDefault="006450CF" w:rsidP="00876D7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1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производить отбор  методов,  средств, приёмов, технологий, соответствующих новым ФГОС;</w:t>
      </w:r>
    </w:p>
    <w:p w:rsidR="006450CF" w:rsidRPr="00AA11F9" w:rsidRDefault="006450CF" w:rsidP="00876D7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1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продолжать накапливать дидактический материал, соответствующий новым ФГОС;</w:t>
      </w:r>
    </w:p>
    <w:p w:rsidR="006450CF" w:rsidRPr="00AA11F9" w:rsidRDefault="006450CF" w:rsidP="00876D7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1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создать оптимальные условия для развития творческих  индивидуальных способностей учащихся;</w:t>
      </w:r>
    </w:p>
    <w:p w:rsidR="006450CF" w:rsidRPr="00AA11F9" w:rsidRDefault="006450CF" w:rsidP="00876D7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1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формировать навыки самостоятельной учебной деятельности с привлечением информационно-коммуникативных технологий.</w:t>
      </w:r>
    </w:p>
    <w:p w:rsidR="006450CF" w:rsidRPr="00AA11F9" w:rsidRDefault="006450CF" w:rsidP="00876D7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1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уделить  внимание  изучению  и  внедрению  форм  и  методов  работы  по  повышению  качества  знаний  (общественные  смотры  знаний,  предметные  олимпиады,  работа  факультативов,  экскурсий  и  т.  д.)</w:t>
      </w:r>
    </w:p>
    <w:p w:rsidR="006450CF" w:rsidRPr="00AA11F9" w:rsidRDefault="006450CF" w:rsidP="00876D7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1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осуществлять психолого-педагогическую поддержку слабоуспевающих  учащихся;</w:t>
      </w:r>
    </w:p>
    <w:p w:rsidR="006450CF" w:rsidRPr="00AA11F9" w:rsidRDefault="006450CF" w:rsidP="00876D7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1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принимать</w:t>
      </w:r>
      <w:r w:rsidR="00DE3C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 активное  участие  в школьных</w:t>
      </w:r>
      <w:r w:rsidRPr="00AA11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районных  семинарах-практикумах, ко</w:t>
      </w:r>
      <w:r w:rsidR="00DE3C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нференциях, а также в</w:t>
      </w:r>
      <w:r w:rsidRPr="00AA11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районных  и всероссийских конкурсах.</w:t>
      </w:r>
    </w:p>
    <w:p w:rsidR="00926CDA" w:rsidRPr="00876D7C" w:rsidRDefault="006450CF" w:rsidP="00876D7C">
      <w:pPr>
        <w:spacing w:after="0" w:line="240" w:lineRule="auto"/>
        <w:ind w:firstLine="708"/>
        <w:jc w:val="both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6D7C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начальных классах на 1 сентября 2015 года обучалось  </w:t>
      </w:r>
      <w:r w:rsidR="00BA5F54" w:rsidRPr="00876D7C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876D7C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человек, на конец учебного года –  </w:t>
      </w:r>
      <w:r w:rsidR="00BA5F54" w:rsidRPr="00876D7C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876D7C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человека.</w:t>
      </w:r>
      <w:r w:rsidRPr="00876D7C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76D7C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Обучение велось по программе 1 – 4 по УМК «Перспектива».  Рабочие программы были разработаны учителями: Кравец А.И., Моховой Г.Г. и Голда М.К.  на основе Основной образовательной программы начального общего образования и авторских программ УМ</w:t>
      </w:r>
      <w:r w:rsidR="00F1454F" w:rsidRPr="00876D7C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К «Пе</w:t>
      </w:r>
      <w:r w:rsidR="00926CDA" w:rsidRPr="00876D7C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F1454F" w:rsidRPr="00876D7C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спектива». </w:t>
      </w:r>
    </w:p>
    <w:p w:rsidR="003C5063" w:rsidRPr="00876D7C" w:rsidRDefault="00DE3C4E" w:rsidP="00876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76D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50CF" w:rsidRPr="00876D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 учителей начальной школы в это</w:t>
      </w:r>
      <w:r w:rsidR="00F1454F" w:rsidRPr="00876D7C">
        <w:rPr>
          <w:rFonts w:ascii="Times New Roman" w:eastAsia="Times New Roman" w:hAnsi="Times New Roman" w:cs="Times New Roman"/>
          <w:sz w:val="28"/>
          <w:szCs w:val="28"/>
          <w:lang w:eastAsia="ru-RU"/>
        </w:rPr>
        <w:t>м году состоит из 4</w:t>
      </w:r>
      <w:r w:rsidR="006450CF" w:rsidRPr="0087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Из них имеют: высш</w:t>
      </w:r>
      <w:r w:rsidR="00F1454F" w:rsidRPr="00876D7C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педагогическое образование 2</w:t>
      </w:r>
      <w:r w:rsidR="006450CF" w:rsidRPr="0087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средне</w:t>
      </w:r>
      <w:r w:rsidR="00BA5F54" w:rsidRPr="00876D7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450CF" w:rsidRPr="0087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професс</w:t>
      </w:r>
      <w:r w:rsidR="00F1454F" w:rsidRPr="00876D7C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иональное образование        - 2</w:t>
      </w:r>
      <w:r w:rsidR="006450CF" w:rsidRPr="0087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 Необходимость совершенствования педагогических знаний, появление новых стратегий </w:t>
      </w:r>
      <w:r w:rsidR="006450CF" w:rsidRPr="00876D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обучения в начальном звене, внедрение школьных технологий, реализация модели личностно-ориентированного обучения требуют от педагогов постоянной работы над повышен</w:t>
      </w:r>
      <w:r w:rsidR="00F1454F" w:rsidRPr="00876D7C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своей квалификации.</w:t>
      </w:r>
      <w:r w:rsidR="006450CF" w:rsidRPr="0087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 начальных классов постоянно повышает уровень профессионального мастерства, ежегодно проходя аттестацию на квалификационную категорию.</w:t>
      </w:r>
    </w:p>
    <w:p w:rsidR="00876D7C" w:rsidRDefault="00BA5F54" w:rsidP="00876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7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2015г. была подтверждена первая квалификационная категория Моховой Г.Г.</w:t>
      </w:r>
    </w:p>
    <w:p w:rsidR="003C5063" w:rsidRPr="00876D7C" w:rsidRDefault="00F1454F" w:rsidP="00876D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целью совершенствования технологии организации и проведения современного урока в начальной школе, изучения опыта работы коллег, обмена опытом по вопросам преподавания отдельных предметов в начальной школе было организовано </w:t>
      </w:r>
      <w:proofErr w:type="spellStart"/>
      <w:r w:rsidRPr="00876D7C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взаимопосещение</w:t>
      </w:r>
      <w:proofErr w:type="spellEnd"/>
      <w:r w:rsidRPr="00876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уроков учителей начальных классов. В </w:t>
      </w:r>
      <w:r w:rsidR="00926CDA" w:rsidRPr="00876D7C">
        <w:rPr>
          <w:rFonts w:ascii="Times New Roman" w:hAnsi="Times New Roman" w:cs="Times New Roman"/>
          <w:sz w:val="28"/>
          <w:szCs w:val="28"/>
          <w:shd w:val="clear" w:color="auto" w:fill="FFFFFF"/>
        </w:rPr>
        <w:t>течение года учителя посетили 10</w:t>
      </w:r>
      <w:r w:rsidRPr="00876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уроков.</w:t>
      </w:r>
      <w:r w:rsidR="003C5063" w:rsidRPr="00876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A5F54" w:rsidRPr="00876D7C">
        <w:rPr>
          <w:rFonts w:ascii="Times New Roman" w:hAnsi="Times New Roman" w:cs="Times New Roman"/>
          <w:sz w:val="28"/>
          <w:szCs w:val="28"/>
        </w:rPr>
        <w:t xml:space="preserve">Открытые уроки по теме «Наречие», «Группировка слагаемых» показала Сабрская В.С. – 4 </w:t>
      </w:r>
      <w:r w:rsidR="00BE23FB" w:rsidRPr="00876D7C">
        <w:rPr>
          <w:rFonts w:ascii="Times New Roman" w:hAnsi="Times New Roman" w:cs="Times New Roman"/>
          <w:sz w:val="28"/>
          <w:szCs w:val="28"/>
        </w:rPr>
        <w:t>класс, «Комнатные растения», «Четырёхугольник. Прямоугольник», «Звуки [т] [т]. Буква</w:t>
      </w:r>
      <w:proofErr w:type="gramStart"/>
      <w:r w:rsidR="00BE23FB" w:rsidRPr="00876D7C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BE23FB" w:rsidRPr="00876D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3FB" w:rsidRPr="00876D7C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BE23FB" w:rsidRPr="00876D7C">
        <w:rPr>
          <w:rFonts w:ascii="Times New Roman" w:hAnsi="Times New Roman" w:cs="Times New Roman"/>
          <w:sz w:val="28"/>
          <w:szCs w:val="28"/>
        </w:rPr>
        <w:t>» Мохова Г.Г. – 1класс, «Личные местоимения» Кравец А.И. – 3 класс, «Умножение», «</w:t>
      </w:r>
      <w:r w:rsidR="00D649A1" w:rsidRPr="00876D7C">
        <w:rPr>
          <w:rFonts w:ascii="Times New Roman" w:hAnsi="Times New Roman" w:cs="Times New Roman"/>
          <w:sz w:val="28"/>
          <w:szCs w:val="28"/>
        </w:rPr>
        <w:t>Неделя и год» Голда М.К. – 2 класс.</w:t>
      </w:r>
    </w:p>
    <w:p w:rsidR="00876D7C" w:rsidRDefault="00876D7C" w:rsidP="00876D7C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26CDA" w:rsidRPr="00876D7C">
        <w:rPr>
          <w:rFonts w:ascii="Times New Roman" w:hAnsi="Times New Roman" w:cs="Times New Roman"/>
          <w:sz w:val="28"/>
          <w:szCs w:val="28"/>
        </w:rPr>
        <w:t>Одной из оптимальных форм повышения профессионального мастерства учителей начальных классов является участие в засед</w:t>
      </w:r>
      <w:r w:rsidR="00D649A1" w:rsidRPr="00876D7C">
        <w:rPr>
          <w:rFonts w:ascii="Times New Roman" w:hAnsi="Times New Roman" w:cs="Times New Roman"/>
          <w:sz w:val="28"/>
          <w:szCs w:val="28"/>
        </w:rPr>
        <w:t>аниях методического объединения.</w:t>
      </w:r>
      <w:r w:rsidR="00DE3C4E" w:rsidRPr="00876D7C">
        <w:rPr>
          <w:rFonts w:ascii="Times New Roman" w:hAnsi="Times New Roman" w:cs="Times New Roman"/>
          <w:sz w:val="28"/>
          <w:szCs w:val="28"/>
        </w:rPr>
        <w:t xml:space="preserve"> </w:t>
      </w:r>
      <w:r w:rsidR="00D649A1" w:rsidRPr="00876D7C">
        <w:rPr>
          <w:rFonts w:ascii="Times New Roman" w:hAnsi="Times New Roman" w:cs="Times New Roman"/>
          <w:sz w:val="28"/>
          <w:szCs w:val="28"/>
          <w:shd w:val="clear" w:color="auto" w:fill="FFFFFF"/>
        </w:rPr>
        <w:t>Тематика заседаний отразила основные проблемные вопросы, стоящие перед МО и способствовала решению поставленных задач. Согласно утвержденному плану работы, за год было проведено шесть заседаний методического объединения, на которых заслушали выступления учителей МО по проблемам обучения и воспитания учащихся, познакомились с нормативными документами, намеченными к изучению в начале учебного года. Учителя принимали активное участие  в  теоретической и практической части каждого заседания.   С темой: «Достижение образовательных результатов средствами</w:t>
      </w:r>
      <w:r w:rsidR="00DE3C4E" w:rsidRPr="00876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системы учебников «Перспектива</w:t>
      </w:r>
      <w:r w:rsidR="00D649A1" w:rsidRPr="00876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выступила Кравец А.И., с темой: «Как проектировать универсальные учебные действия» выступила Сабрская В.С.,  тему: «Развитие личности обучающегося на основе освоения УУД» </w:t>
      </w:r>
      <w:proofErr w:type="gramStart"/>
      <w:r w:rsidR="00D649A1" w:rsidRPr="00876D7C">
        <w:rPr>
          <w:rFonts w:ascii="Times New Roman" w:hAnsi="Times New Roman" w:cs="Times New Roman"/>
          <w:sz w:val="28"/>
          <w:szCs w:val="28"/>
          <w:shd w:val="clear" w:color="auto" w:fill="FFFFFF"/>
        </w:rPr>
        <w:t>ра</w:t>
      </w:r>
      <w:r w:rsidRPr="00876D7C">
        <w:rPr>
          <w:rFonts w:ascii="Times New Roman" w:hAnsi="Times New Roman" w:cs="Times New Roman"/>
          <w:sz w:val="28"/>
          <w:szCs w:val="28"/>
          <w:shd w:val="clear" w:color="auto" w:fill="FFFFFF"/>
        </w:rPr>
        <w:t>скрыла  учителям Мохова Г.Г.</w:t>
      </w:r>
      <w:r w:rsidR="00D649A1" w:rsidRPr="00876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протяжении учебного года педагоги делились</w:t>
      </w:r>
      <w:proofErr w:type="gramEnd"/>
      <w:r w:rsidR="00D649A1" w:rsidRPr="00876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полученными знаниями и приобретаемым опытом.</w:t>
      </w:r>
      <w:r w:rsidRPr="0087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6F4B" w:rsidRDefault="00876D7C" w:rsidP="00876D7C">
      <w:pPr>
        <w:shd w:val="clear" w:color="auto" w:fill="FFFFFF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Внеурочная деятельность организовывалась по следующим направлениям развития личности ребенка: физкультурно-спортивное, художественно-эстетическое, социальное, общекультурное. Организация занятий по данным направлениям во внеурочное время была неотъемлемой частью образовательного процесса. </w:t>
      </w:r>
      <w:r w:rsidR="00D649A1" w:rsidRPr="00876D7C">
        <w:rPr>
          <w:rFonts w:ascii="Times New Roman" w:hAnsi="Times New Roman" w:cs="Times New Roman"/>
          <w:sz w:val="28"/>
          <w:szCs w:val="28"/>
          <w:shd w:val="clear" w:color="auto" w:fill="FFFFFF"/>
        </w:rPr>
        <w:t>По итогам  учебного года педагоги представляли отчеты об организации внеурочной деятельности учащихся. В своих отчетах педагоги анализировали проделанную работу, вносили свои предложения и рекомендации по организации внеурочной деятельности среди учащихся начальной школы.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450CF" w:rsidRPr="00876D7C" w:rsidRDefault="00E86F4B" w:rsidP="00876D7C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649A1" w:rsidRPr="00876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Каждый учитель работает над своей темой самообразования, с обобщенными результатами которой он знакомит своих коллег на заседаниях методических объединений. Так, например, Кравец А.И. подготовила сообщение и методические рекомендации по теме «Развитие творческих </w:t>
      </w:r>
      <w:r w:rsidR="00D649A1" w:rsidRPr="00876D7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способностей учащихс</w:t>
      </w:r>
      <w:r w:rsidR="00876D7C" w:rsidRPr="00876D7C">
        <w:rPr>
          <w:rFonts w:ascii="Times New Roman" w:hAnsi="Times New Roman" w:cs="Times New Roman"/>
          <w:sz w:val="28"/>
          <w:szCs w:val="28"/>
          <w:shd w:val="clear" w:color="auto" w:fill="FFFFFF"/>
        </w:rPr>
        <w:t>я на уроках русского языка</w:t>
      </w:r>
      <w:r w:rsidR="00D649A1" w:rsidRPr="00876D7C">
        <w:rPr>
          <w:rFonts w:ascii="Times New Roman" w:hAnsi="Times New Roman" w:cs="Times New Roman"/>
          <w:sz w:val="28"/>
          <w:szCs w:val="28"/>
          <w:shd w:val="clear" w:color="auto" w:fill="FFFFFF"/>
        </w:rPr>
        <w:t>»; Голда М.К. - «Эстетическое воспитание младших школьников».</w:t>
      </w:r>
    </w:p>
    <w:p w:rsidR="00593446" w:rsidRPr="00876D7C" w:rsidRDefault="006450CF" w:rsidP="00876D7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7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="00876D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6D7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средств достижений образовательных и воспитательных целей является внеклассная работа. Внеклассная работа  способствует более разностороннему раскрытию индивидуальных способностей ребенка, которые не всегда удается рассмотреть на уроке; обогащает личный опыт ребенка, его знания о разнообразии человеческой деятельности, ребенок приобретает необходимые практические умения и навыки; способствует развитию у детей интереса к различным видам деятельности, желания активно участвовать в продуктивной, одобряемой обществом деятельности, дети не только проявляют свои индивидуальные особенности, но и учатся жить в коллективе, т.е. сотрудничать друг с другом, заботиться о своих товарищах, ставить себя на место другого человека и пр.</w:t>
      </w:r>
      <w:r w:rsidR="00876D7C" w:rsidRPr="0087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446" w:rsidRPr="00876D7C">
        <w:rPr>
          <w:rStyle w:val="c2"/>
          <w:rFonts w:ascii="Times New Roman" w:hAnsi="Times New Roman" w:cs="Times New Roman"/>
          <w:sz w:val="28"/>
          <w:szCs w:val="28"/>
        </w:rPr>
        <w:t>Формы организации внеклассной работы самые разнообразные. Это научно-исследовательские  конференции, олимпиады, праздники, соревнования, конкурсы  и т.д.</w:t>
      </w:r>
    </w:p>
    <w:p w:rsidR="00593446" w:rsidRPr="00876D7C" w:rsidRDefault="0045472C" w:rsidP="0045472C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  </w:t>
      </w:r>
      <w:r w:rsidR="00593446" w:rsidRPr="00876D7C">
        <w:rPr>
          <w:rStyle w:val="c2"/>
          <w:sz w:val="28"/>
          <w:szCs w:val="28"/>
        </w:rPr>
        <w:t>Традиционными становится участие учащихся в играх-конкурсах</w:t>
      </w:r>
      <w:r w:rsidR="00876D7C" w:rsidRPr="00876D7C">
        <w:rPr>
          <w:rStyle w:val="c2"/>
          <w:sz w:val="28"/>
          <w:szCs w:val="28"/>
        </w:rPr>
        <w:t xml:space="preserve"> всероссийского</w:t>
      </w:r>
      <w:r w:rsidR="00593446" w:rsidRPr="00876D7C">
        <w:rPr>
          <w:rStyle w:val="c2"/>
          <w:sz w:val="28"/>
          <w:szCs w:val="28"/>
        </w:rPr>
        <w:t xml:space="preserve"> масштаба</w:t>
      </w:r>
      <w:r w:rsidR="00EF51DA">
        <w:rPr>
          <w:rStyle w:val="c2"/>
          <w:sz w:val="28"/>
          <w:szCs w:val="28"/>
        </w:rPr>
        <w:t>: «Кенгуру», «МАН Интеллект будущего</w:t>
      </w:r>
      <w:r w:rsidR="00593446" w:rsidRPr="00876D7C">
        <w:rPr>
          <w:rStyle w:val="c2"/>
          <w:sz w:val="28"/>
          <w:szCs w:val="28"/>
        </w:rPr>
        <w:t>»,</w:t>
      </w:r>
      <w:r w:rsidR="00EF51DA">
        <w:rPr>
          <w:rStyle w:val="c2"/>
          <w:sz w:val="28"/>
          <w:szCs w:val="28"/>
        </w:rPr>
        <w:t xml:space="preserve"> «</w:t>
      </w:r>
      <w:proofErr w:type="spellStart"/>
      <w:r w:rsidR="00EF51DA">
        <w:rPr>
          <w:rStyle w:val="c2"/>
          <w:sz w:val="28"/>
          <w:szCs w:val="28"/>
        </w:rPr>
        <w:t>Инфоурок</w:t>
      </w:r>
      <w:proofErr w:type="spellEnd"/>
      <w:r w:rsidR="00EF51DA">
        <w:rPr>
          <w:rStyle w:val="c2"/>
          <w:sz w:val="28"/>
          <w:szCs w:val="28"/>
        </w:rPr>
        <w:t>» и</w:t>
      </w:r>
      <w:r w:rsidR="00593446" w:rsidRPr="00876D7C">
        <w:rPr>
          <w:rStyle w:val="c2"/>
          <w:sz w:val="28"/>
          <w:szCs w:val="28"/>
        </w:rPr>
        <w:t xml:space="preserve"> другие, которые позволяют учащимся дополнительно раскрыть свой творческий потенциал.</w:t>
      </w:r>
    </w:p>
    <w:p w:rsidR="00593446" w:rsidRPr="00876D7C" w:rsidRDefault="006450CF" w:rsidP="00876D7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876D7C">
        <w:rPr>
          <w:sz w:val="28"/>
          <w:szCs w:val="28"/>
        </w:rPr>
        <w:t> </w:t>
      </w:r>
      <w:r w:rsidR="00593446" w:rsidRPr="00876D7C">
        <w:rPr>
          <w:rStyle w:val="c2"/>
          <w:sz w:val="28"/>
          <w:szCs w:val="28"/>
        </w:rPr>
        <w:t>В  игр</w:t>
      </w:r>
      <w:r w:rsidR="00EF51DA">
        <w:rPr>
          <w:rStyle w:val="c2"/>
          <w:sz w:val="28"/>
          <w:szCs w:val="28"/>
        </w:rPr>
        <w:t>е – конкурсе «Кенгуру</w:t>
      </w:r>
      <w:r w:rsidR="00593446" w:rsidRPr="00876D7C">
        <w:rPr>
          <w:rStyle w:val="c2"/>
          <w:sz w:val="28"/>
          <w:szCs w:val="28"/>
        </w:rPr>
        <w:t xml:space="preserve"> – 2015» приняли участие  5 учащихся.</w:t>
      </w:r>
    </w:p>
    <w:p w:rsidR="00D648A6" w:rsidRPr="00876D7C" w:rsidRDefault="00876D7C" w:rsidP="00876D7C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876D7C">
        <w:rPr>
          <w:rStyle w:val="c2"/>
          <w:sz w:val="28"/>
          <w:szCs w:val="28"/>
        </w:rPr>
        <w:t xml:space="preserve">          </w:t>
      </w:r>
      <w:r w:rsidR="00593446" w:rsidRPr="00876D7C">
        <w:rPr>
          <w:rStyle w:val="c2"/>
          <w:sz w:val="28"/>
          <w:szCs w:val="28"/>
        </w:rPr>
        <w:t>В районной олимпиаде принимали участие 11 учащихся. Хорошие результаты показали:</w:t>
      </w:r>
      <w:r w:rsidR="00D648A6" w:rsidRPr="00876D7C">
        <w:rPr>
          <w:rStyle w:val="c2"/>
          <w:sz w:val="28"/>
          <w:szCs w:val="28"/>
        </w:rPr>
        <w:t xml:space="preserve"> </w:t>
      </w:r>
      <w:proofErr w:type="spellStart"/>
      <w:r w:rsidR="00593446" w:rsidRPr="00876D7C">
        <w:rPr>
          <w:rStyle w:val="c2"/>
          <w:sz w:val="28"/>
          <w:szCs w:val="28"/>
        </w:rPr>
        <w:t>Малигон</w:t>
      </w:r>
      <w:proofErr w:type="spellEnd"/>
      <w:r w:rsidR="00593446" w:rsidRPr="00876D7C">
        <w:rPr>
          <w:rStyle w:val="c2"/>
          <w:sz w:val="28"/>
          <w:szCs w:val="28"/>
        </w:rPr>
        <w:t xml:space="preserve"> Анна</w:t>
      </w:r>
      <w:r w:rsidR="00D648A6" w:rsidRPr="00876D7C">
        <w:rPr>
          <w:rStyle w:val="c2"/>
          <w:sz w:val="28"/>
          <w:szCs w:val="28"/>
        </w:rPr>
        <w:t xml:space="preserve"> – 2 место по русскому языку, </w:t>
      </w:r>
      <w:proofErr w:type="spellStart"/>
      <w:r w:rsidR="00D648A6" w:rsidRPr="00876D7C">
        <w:rPr>
          <w:rStyle w:val="c2"/>
          <w:sz w:val="28"/>
          <w:szCs w:val="28"/>
        </w:rPr>
        <w:t>Гадылова</w:t>
      </w:r>
      <w:proofErr w:type="spellEnd"/>
      <w:r w:rsidR="00D648A6" w:rsidRPr="00876D7C">
        <w:rPr>
          <w:rStyle w:val="c2"/>
          <w:sz w:val="28"/>
          <w:szCs w:val="28"/>
        </w:rPr>
        <w:t xml:space="preserve"> Снежана – 1 место по русскому языку и литературному чтению, </w:t>
      </w:r>
      <w:proofErr w:type="spellStart"/>
      <w:r w:rsidR="00D648A6" w:rsidRPr="00876D7C">
        <w:rPr>
          <w:rStyle w:val="c2"/>
          <w:sz w:val="28"/>
          <w:szCs w:val="28"/>
        </w:rPr>
        <w:t>Базаркина</w:t>
      </w:r>
      <w:proofErr w:type="spellEnd"/>
      <w:r w:rsidR="00D648A6" w:rsidRPr="00876D7C">
        <w:rPr>
          <w:rStyle w:val="c2"/>
          <w:sz w:val="28"/>
          <w:szCs w:val="28"/>
        </w:rPr>
        <w:t xml:space="preserve"> Виктория – 3 место по окружающему миру</w:t>
      </w:r>
      <w:r w:rsidR="006450CF" w:rsidRPr="00876D7C">
        <w:rPr>
          <w:sz w:val="28"/>
          <w:szCs w:val="28"/>
        </w:rPr>
        <w:t>.</w:t>
      </w:r>
      <w:r w:rsidR="00D648A6" w:rsidRPr="00876D7C">
        <w:rPr>
          <w:sz w:val="28"/>
          <w:szCs w:val="28"/>
        </w:rPr>
        <w:t xml:space="preserve"> </w:t>
      </w:r>
      <w:r w:rsidR="00D648A6" w:rsidRPr="00876D7C">
        <w:rPr>
          <w:rStyle w:val="c0"/>
          <w:sz w:val="28"/>
          <w:szCs w:val="28"/>
        </w:rPr>
        <w:t> </w:t>
      </w:r>
      <w:r w:rsidR="00D648A6" w:rsidRPr="00876D7C">
        <w:rPr>
          <w:rStyle w:val="c2"/>
          <w:sz w:val="28"/>
          <w:szCs w:val="28"/>
        </w:rPr>
        <w:t xml:space="preserve">Учащиеся всех классов приняли активное участие в школьном конкурсе чтецов: </w:t>
      </w:r>
      <w:proofErr w:type="spellStart"/>
      <w:r w:rsidR="00D648A6" w:rsidRPr="00876D7C">
        <w:rPr>
          <w:rStyle w:val="c2"/>
          <w:sz w:val="28"/>
          <w:szCs w:val="28"/>
        </w:rPr>
        <w:t>Гадылова</w:t>
      </w:r>
      <w:proofErr w:type="spellEnd"/>
      <w:r w:rsidR="00D648A6" w:rsidRPr="00876D7C">
        <w:rPr>
          <w:rStyle w:val="c2"/>
          <w:sz w:val="28"/>
          <w:szCs w:val="28"/>
        </w:rPr>
        <w:t xml:space="preserve"> Снежана – 1 место.</w:t>
      </w:r>
    </w:p>
    <w:p w:rsidR="006450CF" w:rsidRPr="00876D7C" w:rsidRDefault="00D648A6" w:rsidP="00876D7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6D7C">
        <w:rPr>
          <w:rStyle w:val="c2"/>
          <w:sz w:val="28"/>
          <w:szCs w:val="28"/>
        </w:rPr>
        <w:t>В течени</w:t>
      </w:r>
      <w:proofErr w:type="gramStart"/>
      <w:r w:rsidRPr="00876D7C">
        <w:rPr>
          <w:rStyle w:val="c2"/>
          <w:sz w:val="28"/>
          <w:szCs w:val="28"/>
        </w:rPr>
        <w:t>и</w:t>
      </w:r>
      <w:proofErr w:type="gramEnd"/>
      <w:r w:rsidRPr="00876D7C">
        <w:rPr>
          <w:rStyle w:val="c2"/>
          <w:sz w:val="28"/>
          <w:szCs w:val="28"/>
        </w:rPr>
        <w:t xml:space="preserve"> учебного года в начальных классах был организованы и проведены спортивное соревнование «Весёлые старты», «Папа, мама, я – дружная семья», «Праздник  Осени», «А, ну-ка мальчики», «Мамин праздник»,</w:t>
      </w:r>
      <w:r w:rsidR="00BA5F54" w:rsidRPr="00876D7C">
        <w:rPr>
          <w:rStyle w:val="c2"/>
          <w:sz w:val="28"/>
          <w:szCs w:val="28"/>
        </w:rPr>
        <w:t xml:space="preserve"> интеллектуальная игра «Что? Где? Когда?»,</w:t>
      </w:r>
      <w:r w:rsidRPr="00876D7C">
        <w:rPr>
          <w:rStyle w:val="c2"/>
          <w:sz w:val="28"/>
          <w:szCs w:val="28"/>
        </w:rPr>
        <w:t xml:space="preserve"> «Прощание с АЗБУКОЙ», «День матери», «Выпускной н</w:t>
      </w:r>
      <w:r w:rsidR="00876D7C" w:rsidRPr="00876D7C">
        <w:rPr>
          <w:rStyle w:val="c2"/>
          <w:sz w:val="28"/>
          <w:szCs w:val="28"/>
        </w:rPr>
        <w:t>ачальных классов.</w:t>
      </w:r>
    </w:p>
    <w:p w:rsidR="006450CF" w:rsidRPr="00876D7C" w:rsidRDefault="006450CF" w:rsidP="00876D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7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Проанализировав работу методического объединения, следует отметить, что учителя работают над созданием системы обучения, обеспечивающей потребность каждого ученика в соответствии с его склонностями, интересами и возможностями. Целенаправленно ведется работа по освоению учителями современных методик и технологий обучения. Большое внимание уделяется формированию навыков творческой научно-исследовательской деятельности учащихся; внедрению и освоению учащимися информационно – компьютерных технологий; формированию универсальных учебных действий у учащихся.</w:t>
      </w:r>
    </w:p>
    <w:p w:rsidR="00E86F4B" w:rsidRDefault="006450CF" w:rsidP="00E86F4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методическом объединении успешно проводится стар</w:t>
      </w:r>
      <w:r w:rsidR="00DE3C4E" w:rsidRPr="00876D7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товый</w:t>
      </w:r>
      <w:r w:rsidRPr="0087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итоговый</w:t>
      </w:r>
      <w:r w:rsidR="00DE3C4E" w:rsidRPr="0087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D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по всем предметам.</w:t>
      </w:r>
    </w:p>
    <w:p w:rsidR="006450CF" w:rsidRPr="00876D7C" w:rsidRDefault="006450CF" w:rsidP="00E86F4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7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занятия по школьным дисциплинам нацелены на отработку базовых</w:t>
      </w:r>
      <w:r w:rsidR="00DE3C4E" w:rsidRPr="0087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D7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знаний, а так же расширение и углубление знаний учащихся за счет внедрения материала повышенной сложности.</w:t>
      </w:r>
    </w:p>
    <w:p w:rsidR="006450CF" w:rsidRPr="00876D7C" w:rsidRDefault="006450CF" w:rsidP="00E86F4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Таким образом, анализ</w:t>
      </w:r>
      <w:r w:rsidRPr="00876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76D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методического объединения показал, что  запланированный план работы МО  практически выполнен. Тематика заседаний отражала основные проблемные вопросы, стоящие перед методическим объединением</w:t>
      </w:r>
      <w:r w:rsidR="00E8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76D7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старались создать наиболее благоприятные условия для развития учащихся с высоким уровнем интеллекта, проявляющих интерес к изучению предметов.</w:t>
      </w:r>
    </w:p>
    <w:p w:rsidR="00876D7C" w:rsidRPr="00876D7C" w:rsidRDefault="00876D7C" w:rsidP="00876D7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D7C" w:rsidRPr="00876D7C" w:rsidRDefault="00876D7C" w:rsidP="00876D7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0CF" w:rsidRPr="00876D7C" w:rsidRDefault="006450CF" w:rsidP="00876D7C">
      <w:pPr>
        <w:shd w:val="clear" w:color="auto" w:fill="FFFFFF"/>
        <w:spacing w:after="0" w:line="240" w:lineRule="auto"/>
        <w:ind w:left="1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</w:t>
      </w:r>
      <w:r w:rsidRPr="00876D7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МО</w:t>
      </w:r>
      <w:r w:rsidR="00FC09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0" w:name="_GoBack"/>
      <w:bookmarkEnd w:id="0"/>
      <w:r w:rsidRPr="0087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926CDA" w:rsidRPr="00876D7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Мохова Г.Г</w:t>
      </w:r>
      <w:r w:rsidRPr="00876D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50CF" w:rsidRPr="00876D7C" w:rsidRDefault="006450CF" w:rsidP="00876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450CF" w:rsidRPr="0087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5A58"/>
    <w:multiLevelType w:val="multilevel"/>
    <w:tmpl w:val="6D7A4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4C2FF5"/>
    <w:multiLevelType w:val="multilevel"/>
    <w:tmpl w:val="FEF2533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2A09CF"/>
    <w:multiLevelType w:val="multilevel"/>
    <w:tmpl w:val="155A8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9E7D3B"/>
    <w:multiLevelType w:val="multilevel"/>
    <w:tmpl w:val="32BCD18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6D1AB2"/>
    <w:multiLevelType w:val="multilevel"/>
    <w:tmpl w:val="B3427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C16B46"/>
    <w:multiLevelType w:val="multilevel"/>
    <w:tmpl w:val="4C2CB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C5B3CAA"/>
    <w:multiLevelType w:val="multilevel"/>
    <w:tmpl w:val="2C08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DB75066"/>
    <w:multiLevelType w:val="multilevel"/>
    <w:tmpl w:val="31D2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CF"/>
    <w:rsid w:val="00002CAF"/>
    <w:rsid w:val="000043B0"/>
    <w:rsid w:val="00005398"/>
    <w:rsid w:val="000065F4"/>
    <w:rsid w:val="00006D30"/>
    <w:rsid w:val="00007B55"/>
    <w:rsid w:val="000134D0"/>
    <w:rsid w:val="00013E9B"/>
    <w:rsid w:val="00022636"/>
    <w:rsid w:val="000226D1"/>
    <w:rsid w:val="000333DA"/>
    <w:rsid w:val="00034E1E"/>
    <w:rsid w:val="00035CC5"/>
    <w:rsid w:val="00036AD2"/>
    <w:rsid w:val="00047E8A"/>
    <w:rsid w:val="00052BE7"/>
    <w:rsid w:val="000539C4"/>
    <w:rsid w:val="00053ACA"/>
    <w:rsid w:val="0005513E"/>
    <w:rsid w:val="00055FA6"/>
    <w:rsid w:val="00056AE0"/>
    <w:rsid w:val="00056B6B"/>
    <w:rsid w:val="00061DC4"/>
    <w:rsid w:val="00065656"/>
    <w:rsid w:val="0007238B"/>
    <w:rsid w:val="000725F0"/>
    <w:rsid w:val="00075CBE"/>
    <w:rsid w:val="00087024"/>
    <w:rsid w:val="00087026"/>
    <w:rsid w:val="00092F20"/>
    <w:rsid w:val="0009336A"/>
    <w:rsid w:val="000A07C2"/>
    <w:rsid w:val="000A23DC"/>
    <w:rsid w:val="000A3122"/>
    <w:rsid w:val="000A7062"/>
    <w:rsid w:val="000B0E74"/>
    <w:rsid w:val="000B7B67"/>
    <w:rsid w:val="000B7D1D"/>
    <w:rsid w:val="000C22D1"/>
    <w:rsid w:val="000C34E5"/>
    <w:rsid w:val="000D0747"/>
    <w:rsid w:val="000D138A"/>
    <w:rsid w:val="000D3B5E"/>
    <w:rsid w:val="000E7D9C"/>
    <w:rsid w:val="000F47A1"/>
    <w:rsid w:val="000F5ACD"/>
    <w:rsid w:val="00101932"/>
    <w:rsid w:val="0010463E"/>
    <w:rsid w:val="001051AA"/>
    <w:rsid w:val="0010748E"/>
    <w:rsid w:val="0010792A"/>
    <w:rsid w:val="00112252"/>
    <w:rsid w:val="0011664D"/>
    <w:rsid w:val="00121D2D"/>
    <w:rsid w:val="00121EA1"/>
    <w:rsid w:val="0012335C"/>
    <w:rsid w:val="00123C3C"/>
    <w:rsid w:val="00131E7D"/>
    <w:rsid w:val="00134E20"/>
    <w:rsid w:val="00136BE1"/>
    <w:rsid w:val="0014057D"/>
    <w:rsid w:val="00141B64"/>
    <w:rsid w:val="00145820"/>
    <w:rsid w:val="001520CC"/>
    <w:rsid w:val="001563F0"/>
    <w:rsid w:val="0016345C"/>
    <w:rsid w:val="00166E89"/>
    <w:rsid w:val="00170090"/>
    <w:rsid w:val="00170AB7"/>
    <w:rsid w:val="001717CF"/>
    <w:rsid w:val="00174B84"/>
    <w:rsid w:val="00177FDF"/>
    <w:rsid w:val="00180A86"/>
    <w:rsid w:val="00183F04"/>
    <w:rsid w:val="0019081E"/>
    <w:rsid w:val="00191875"/>
    <w:rsid w:val="001940A7"/>
    <w:rsid w:val="001A2676"/>
    <w:rsid w:val="001B3A00"/>
    <w:rsid w:val="001B5337"/>
    <w:rsid w:val="001B5779"/>
    <w:rsid w:val="001C515C"/>
    <w:rsid w:val="001C629B"/>
    <w:rsid w:val="001C68BC"/>
    <w:rsid w:val="001D2446"/>
    <w:rsid w:val="001D7191"/>
    <w:rsid w:val="001D7BA0"/>
    <w:rsid w:val="001E2AE1"/>
    <w:rsid w:val="001E47EF"/>
    <w:rsid w:val="001E5A51"/>
    <w:rsid w:val="001E60D5"/>
    <w:rsid w:val="001F1AB2"/>
    <w:rsid w:val="001F33B6"/>
    <w:rsid w:val="001F3807"/>
    <w:rsid w:val="001F3E93"/>
    <w:rsid w:val="001F5F3B"/>
    <w:rsid w:val="001F67D7"/>
    <w:rsid w:val="001F6D55"/>
    <w:rsid w:val="002023EA"/>
    <w:rsid w:val="0021274B"/>
    <w:rsid w:val="002176B2"/>
    <w:rsid w:val="00220058"/>
    <w:rsid w:val="0022172A"/>
    <w:rsid w:val="002231B9"/>
    <w:rsid w:val="00224941"/>
    <w:rsid w:val="00225680"/>
    <w:rsid w:val="00225BA9"/>
    <w:rsid w:val="00230656"/>
    <w:rsid w:val="002331A4"/>
    <w:rsid w:val="00233D32"/>
    <w:rsid w:val="00234D99"/>
    <w:rsid w:val="002353A6"/>
    <w:rsid w:val="00236BCF"/>
    <w:rsid w:val="00242214"/>
    <w:rsid w:val="0024407A"/>
    <w:rsid w:val="002449C7"/>
    <w:rsid w:val="00245841"/>
    <w:rsid w:val="00246757"/>
    <w:rsid w:val="00251801"/>
    <w:rsid w:val="00255846"/>
    <w:rsid w:val="00255E91"/>
    <w:rsid w:val="00257D69"/>
    <w:rsid w:val="002606D5"/>
    <w:rsid w:val="002710AF"/>
    <w:rsid w:val="00271A96"/>
    <w:rsid w:val="002724F8"/>
    <w:rsid w:val="002753D0"/>
    <w:rsid w:val="0027575A"/>
    <w:rsid w:val="00276B07"/>
    <w:rsid w:val="00284CF8"/>
    <w:rsid w:val="0028740E"/>
    <w:rsid w:val="00293DA6"/>
    <w:rsid w:val="002A2148"/>
    <w:rsid w:val="002A2244"/>
    <w:rsid w:val="002A3C64"/>
    <w:rsid w:val="002A706E"/>
    <w:rsid w:val="002B0D58"/>
    <w:rsid w:val="002B6E59"/>
    <w:rsid w:val="002B7283"/>
    <w:rsid w:val="002C14A4"/>
    <w:rsid w:val="002C1528"/>
    <w:rsid w:val="002C35A1"/>
    <w:rsid w:val="002C395A"/>
    <w:rsid w:val="002C3B18"/>
    <w:rsid w:val="002C6E41"/>
    <w:rsid w:val="002C7690"/>
    <w:rsid w:val="002C7D68"/>
    <w:rsid w:val="002D37AD"/>
    <w:rsid w:val="002D40A9"/>
    <w:rsid w:val="002D4B50"/>
    <w:rsid w:val="002D4DF1"/>
    <w:rsid w:val="002D668B"/>
    <w:rsid w:val="002E25CA"/>
    <w:rsid w:val="002E410B"/>
    <w:rsid w:val="002E789E"/>
    <w:rsid w:val="002F4DED"/>
    <w:rsid w:val="002F5357"/>
    <w:rsid w:val="003047D7"/>
    <w:rsid w:val="00304A9E"/>
    <w:rsid w:val="00304E6D"/>
    <w:rsid w:val="003056D2"/>
    <w:rsid w:val="003056DE"/>
    <w:rsid w:val="003067DE"/>
    <w:rsid w:val="003154C0"/>
    <w:rsid w:val="003244CD"/>
    <w:rsid w:val="00325AB4"/>
    <w:rsid w:val="0032644F"/>
    <w:rsid w:val="00326B68"/>
    <w:rsid w:val="00331E81"/>
    <w:rsid w:val="00335135"/>
    <w:rsid w:val="00342CE0"/>
    <w:rsid w:val="003441E0"/>
    <w:rsid w:val="003457EC"/>
    <w:rsid w:val="003632E7"/>
    <w:rsid w:val="00363E4C"/>
    <w:rsid w:val="00367ABB"/>
    <w:rsid w:val="0037010C"/>
    <w:rsid w:val="00370719"/>
    <w:rsid w:val="00370A94"/>
    <w:rsid w:val="00371BE8"/>
    <w:rsid w:val="00372ADA"/>
    <w:rsid w:val="00374A5B"/>
    <w:rsid w:val="0038400D"/>
    <w:rsid w:val="00384314"/>
    <w:rsid w:val="00387738"/>
    <w:rsid w:val="00394503"/>
    <w:rsid w:val="00394FFF"/>
    <w:rsid w:val="003A24C9"/>
    <w:rsid w:val="003A291E"/>
    <w:rsid w:val="003A2B79"/>
    <w:rsid w:val="003A2C91"/>
    <w:rsid w:val="003A3F31"/>
    <w:rsid w:val="003A6191"/>
    <w:rsid w:val="003A6E27"/>
    <w:rsid w:val="003B0145"/>
    <w:rsid w:val="003B3C08"/>
    <w:rsid w:val="003C0F35"/>
    <w:rsid w:val="003C1AE9"/>
    <w:rsid w:val="003C4B67"/>
    <w:rsid w:val="003C5063"/>
    <w:rsid w:val="003C5AFB"/>
    <w:rsid w:val="003D4F78"/>
    <w:rsid w:val="003D752D"/>
    <w:rsid w:val="003D76C8"/>
    <w:rsid w:val="003E75D5"/>
    <w:rsid w:val="003F474A"/>
    <w:rsid w:val="003F58C9"/>
    <w:rsid w:val="003F7EA3"/>
    <w:rsid w:val="00401213"/>
    <w:rsid w:val="00403C85"/>
    <w:rsid w:val="004044B1"/>
    <w:rsid w:val="0040586A"/>
    <w:rsid w:val="00414B60"/>
    <w:rsid w:val="004219FD"/>
    <w:rsid w:val="00432577"/>
    <w:rsid w:val="00435212"/>
    <w:rsid w:val="004358FF"/>
    <w:rsid w:val="00436564"/>
    <w:rsid w:val="00436D87"/>
    <w:rsid w:val="00437972"/>
    <w:rsid w:val="00440559"/>
    <w:rsid w:val="004501BB"/>
    <w:rsid w:val="0045149A"/>
    <w:rsid w:val="00453887"/>
    <w:rsid w:val="0045472C"/>
    <w:rsid w:val="00457CA7"/>
    <w:rsid w:val="00460F4B"/>
    <w:rsid w:val="00462F65"/>
    <w:rsid w:val="00463F00"/>
    <w:rsid w:val="00465B7A"/>
    <w:rsid w:val="004673E0"/>
    <w:rsid w:val="00467C55"/>
    <w:rsid w:val="0047211E"/>
    <w:rsid w:val="004867DD"/>
    <w:rsid w:val="00492AB2"/>
    <w:rsid w:val="00495E21"/>
    <w:rsid w:val="00497488"/>
    <w:rsid w:val="00497679"/>
    <w:rsid w:val="004A3D09"/>
    <w:rsid w:val="004A7B8E"/>
    <w:rsid w:val="004B2184"/>
    <w:rsid w:val="004B2631"/>
    <w:rsid w:val="004B5961"/>
    <w:rsid w:val="004B6E42"/>
    <w:rsid w:val="004B7602"/>
    <w:rsid w:val="004C0CA4"/>
    <w:rsid w:val="004C1818"/>
    <w:rsid w:val="004C361E"/>
    <w:rsid w:val="004C367F"/>
    <w:rsid w:val="004C4840"/>
    <w:rsid w:val="004D27C5"/>
    <w:rsid w:val="004D29EC"/>
    <w:rsid w:val="004D33DF"/>
    <w:rsid w:val="004D3AE2"/>
    <w:rsid w:val="004D5037"/>
    <w:rsid w:val="004D66B6"/>
    <w:rsid w:val="004D77D8"/>
    <w:rsid w:val="004E4A12"/>
    <w:rsid w:val="004F051C"/>
    <w:rsid w:val="004F51A1"/>
    <w:rsid w:val="004F7BCB"/>
    <w:rsid w:val="005004DB"/>
    <w:rsid w:val="00502C41"/>
    <w:rsid w:val="00503531"/>
    <w:rsid w:val="00505795"/>
    <w:rsid w:val="00510208"/>
    <w:rsid w:val="0051192F"/>
    <w:rsid w:val="005136D3"/>
    <w:rsid w:val="0052215E"/>
    <w:rsid w:val="00525805"/>
    <w:rsid w:val="00531CED"/>
    <w:rsid w:val="005333CC"/>
    <w:rsid w:val="00537165"/>
    <w:rsid w:val="0053792F"/>
    <w:rsid w:val="00537F1E"/>
    <w:rsid w:val="005419F3"/>
    <w:rsid w:val="005423E0"/>
    <w:rsid w:val="0054245F"/>
    <w:rsid w:val="005425A4"/>
    <w:rsid w:val="0054334B"/>
    <w:rsid w:val="005469DB"/>
    <w:rsid w:val="00547A3C"/>
    <w:rsid w:val="00550871"/>
    <w:rsid w:val="00550BF4"/>
    <w:rsid w:val="00556388"/>
    <w:rsid w:val="00563B48"/>
    <w:rsid w:val="00566D0D"/>
    <w:rsid w:val="005673C9"/>
    <w:rsid w:val="00570EEE"/>
    <w:rsid w:val="00572F47"/>
    <w:rsid w:val="00581116"/>
    <w:rsid w:val="005859EE"/>
    <w:rsid w:val="00585DB7"/>
    <w:rsid w:val="00590E1B"/>
    <w:rsid w:val="00592D60"/>
    <w:rsid w:val="00593446"/>
    <w:rsid w:val="0059407F"/>
    <w:rsid w:val="005A295A"/>
    <w:rsid w:val="005A4245"/>
    <w:rsid w:val="005A4A5C"/>
    <w:rsid w:val="005A7572"/>
    <w:rsid w:val="005A7839"/>
    <w:rsid w:val="005B669B"/>
    <w:rsid w:val="005C4BBD"/>
    <w:rsid w:val="005D1C41"/>
    <w:rsid w:val="005D79F0"/>
    <w:rsid w:val="005D7D59"/>
    <w:rsid w:val="005E01A9"/>
    <w:rsid w:val="005E1B21"/>
    <w:rsid w:val="005E255C"/>
    <w:rsid w:val="005E5FA1"/>
    <w:rsid w:val="005F0BB0"/>
    <w:rsid w:val="005F3C17"/>
    <w:rsid w:val="00600BAC"/>
    <w:rsid w:val="00600DA3"/>
    <w:rsid w:val="0060112C"/>
    <w:rsid w:val="00605E60"/>
    <w:rsid w:val="00607DFF"/>
    <w:rsid w:val="00610332"/>
    <w:rsid w:val="00610E6D"/>
    <w:rsid w:val="006128BB"/>
    <w:rsid w:val="00612D2D"/>
    <w:rsid w:val="006211AA"/>
    <w:rsid w:val="00635171"/>
    <w:rsid w:val="00637662"/>
    <w:rsid w:val="00643142"/>
    <w:rsid w:val="006437BA"/>
    <w:rsid w:val="006450CF"/>
    <w:rsid w:val="00652190"/>
    <w:rsid w:val="00653999"/>
    <w:rsid w:val="00655B97"/>
    <w:rsid w:val="006613F2"/>
    <w:rsid w:val="0066245A"/>
    <w:rsid w:val="00664D98"/>
    <w:rsid w:val="00675A16"/>
    <w:rsid w:val="006771E9"/>
    <w:rsid w:val="006829F3"/>
    <w:rsid w:val="0068366B"/>
    <w:rsid w:val="0068706B"/>
    <w:rsid w:val="00687676"/>
    <w:rsid w:val="006902C7"/>
    <w:rsid w:val="0069066C"/>
    <w:rsid w:val="00695BCE"/>
    <w:rsid w:val="006A2873"/>
    <w:rsid w:val="006A2918"/>
    <w:rsid w:val="006A48FA"/>
    <w:rsid w:val="006A4942"/>
    <w:rsid w:val="006A5E98"/>
    <w:rsid w:val="006B2CBE"/>
    <w:rsid w:val="006B2FCF"/>
    <w:rsid w:val="006B3842"/>
    <w:rsid w:val="006B5FCB"/>
    <w:rsid w:val="006B68F0"/>
    <w:rsid w:val="006C032B"/>
    <w:rsid w:val="006D2DF1"/>
    <w:rsid w:val="006D6CCD"/>
    <w:rsid w:val="006D7B21"/>
    <w:rsid w:val="006E16D7"/>
    <w:rsid w:val="006E28F8"/>
    <w:rsid w:val="006E6912"/>
    <w:rsid w:val="006E7E35"/>
    <w:rsid w:val="006F41DF"/>
    <w:rsid w:val="006F4461"/>
    <w:rsid w:val="006F47A8"/>
    <w:rsid w:val="00704E7E"/>
    <w:rsid w:val="007156DC"/>
    <w:rsid w:val="00716467"/>
    <w:rsid w:val="00725464"/>
    <w:rsid w:val="00725CE4"/>
    <w:rsid w:val="00730111"/>
    <w:rsid w:val="007302C9"/>
    <w:rsid w:val="0073037F"/>
    <w:rsid w:val="007310F5"/>
    <w:rsid w:val="00735280"/>
    <w:rsid w:val="007425E5"/>
    <w:rsid w:val="007434FF"/>
    <w:rsid w:val="0074515D"/>
    <w:rsid w:val="007456E1"/>
    <w:rsid w:val="00752526"/>
    <w:rsid w:val="00753607"/>
    <w:rsid w:val="0075460C"/>
    <w:rsid w:val="0075572E"/>
    <w:rsid w:val="00755DF5"/>
    <w:rsid w:val="007602B5"/>
    <w:rsid w:val="007639EE"/>
    <w:rsid w:val="00766235"/>
    <w:rsid w:val="007678BC"/>
    <w:rsid w:val="0077047F"/>
    <w:rsid w:val="0077439A"/>
    <w:rsid w:val="007863FA"/>
    <w:rsid w:val="007B364F"/>
    <w:rsid w:val="007B57FC"/>
    <w:rsid w:val="007B7D48"/>
    <w:rsid w:val="007C39CF"/>
    <w:rsid w:val="007C4FC0"/>
    <w:rsid w:val="007C5743"/>
    <w:rsid w:val="007C624B"/>
    <w:rsid w:val="007C6DF7"/>
    <w:rsid w:val="007E173F"/>
    <w:rsid w:val="007E71FF"/>
    <w:rsid w:val="007E7AF9"/>
    <w:rsid w:val="007F7E7A"/>
    <w:rsid w:val="00800191"/>
    <w:rsid w:val="008003BE"/>
    <w:rsid w:val="008013E1"/>
    <w:rsid w:val="008040EF"/>
    <w:rsid w:val="0080538E"/>
    <w:rsid w:val="0080563D"/>
    <w:rsid w:val="00807A7A"/>
    <w:rsid w:val="00807EA5"/>
    <w:rsid w:val="00815501"/>
    <w:rsid w:val="00815DCB"/>
    <w:rsid w:val="008168BE"/>
    <w:rsid w:val="00825CAE"/>
    <w:rsid w:val="00833136"/>
    <w:rsid w:val="0083356F"/>
    <w:rsid w:val="00834318"/>
    <w:rsid w:val="00834E23"/>
    <w:rsid w:val="008403BB"/>
    <w:rsid w:val="008413E5"/>
    <w:rsid w:val="008420AB"/>
    <w:rsid w:val="00846A22"/>
    <w:rsid w:val="0085183F"/>
    <w:rsid w:val="008534DD"/>
    <w:rsid w:val="008545B9"/>
    <w:rsid w:val="00855F78"/>
    <w:rsid w:val="0085760E"/>
    <w:rsid w:val="008576D3"/>
    <w:rsid w:val="008608C3"/>
    <w:rsid w:val="008625C9"/>
    <w:rsid w:val="00867004"/>
    <w:rsid w:val="00870C50"/>
    <w:rsid w:val="00876D7C"/>
    <w:rsid w:val="00877767"/>
    <w:rsid w:val="008808AE"/>
    <w:rsid w:val="0088191B"/>
    <w:rsid w:val="008827AE"/>
    <w:rsid w:val="008856F4"/>
    <w:rsid w:val="00887457"/>
    <w:rsid w:val="008931A3"/>
    <w:rsid w:val="00895D43"/>
    <w:rsid w:val="008A2DE8"/>
    <w:rsid w:val="008A497A"/>
    <w:rsid w:val="008A7110"/>
    <w:rsid w:val="008B2A3E"/>
    <w:rsid w:val="008B6358"/>
    <w:rsid w:val="008C0416"/>
    <w:rsid w:val="008D1490"/>
    <w:rsid w:val="008D41DE"/>
    <w:rsid w:val="008D440F"/>
    <w:rsid w:val="008D7282"/>
    <w:rsid w:val="008D7885"/>
    <w:rsid w:val="008E1E1D"/>
    <w:rsid w:val="008E49DE"/>
    <w:rsid w:val="008E72B6"/>
    <w:rsid w:val="008F1459"/>
    <w:rsid w:val="008F35B3"/>
    <w:rsid w:val="008F3881"/>
    <w:rsid w:val="008F4D4C"/>
    <w:rsid w:val="008F57A2"/>
    <w:rsid w:val="008F671A"/>
    <w:rsid w:val="008F7334"/>
    <w:rsid w:val="0090116C"/>
    <w:rsid w:val="00902DE0"/>
    <w:rsid w:val="0091046C"/>
    <w:rsid w:val="0091375B"/>
    <w:rsid w:val="00913768"/>
    <w:rsid w:val="00913867"/>
    <w:rsid w:val="00924DA5"/>
    <w:rsid w:val="00926CDA"/>
    <w:rsid w:val="009275C6"/>
    <w:rsid w:val="00937243"/>
    <w:rsid w:val="00940B2D"/>
    <w:rsid w:val="009429E8"/>
    <w:rsid w:val="00951152"/>
    <w:rsid w:val="00952C90"/>
    <w:rsid w:val="00963D75"/>
    <w:rsid w:val="009655D5"/>
    <w:rsid w:val="00965B29"/>
    <w:rsid w:val="00970869"/>
    <w:rsid w:val="00970EA0"/>
    <w:rsid w:val="009711A1"/>
    <w:rsid w:val="00971E48"/>
    <w:rsid w:val="0098249B"/>
    <w:rsid w:val="00983CD4"/>
    <w:rsid w:val="0098755F"/>
    <w:rsid w:val="00987EBE"/>
    <w:rsid w:val="00990B48"/>
    <w:rsid w:val="0099136D"/>
    <w:rsid w:val="00991BD2"/>
    <w:rsid w:val="0099371F"/>
    <w:rsid w:val="0099716C"/>
    <w:rsid w:val="009A1204"/>
    <w:rsid w:val="009B084D"/>
    <w:rsid w:val="009B0CC2"/>
    <w:rsid w:val="009C0714"/>
    <w:rsid w:val="009C3F33"/>
    <w:rsid w:val="009C49A8"/>
    <w:rsid w:val="009C6572"/>
    <w:rsid w:val="009C69E2"/>
    <w:rsid w:val="009C7131"/>
    <w:rsid w:val="009D2580"/>
    <w:rsid w:val="009D409B"/>
    <w:rsid w:val="009D42AB"/>
    <w:rsid w:val="009E080A"/>
    <w:rsid w:val="009F77B5"/>
    <w:rsid w:val="00A00325"/>
    <w:rsid w:val="00A01876"/>
    <w:rsid w:val="00A04F35"/>
    <w:rsid w:val="00A05120"/>
    <w:rsid w:val="00A171FA"/>
    <w:rsid w:val="00A217E9"/>
    <w:rsid w:val="00A224E5"/>
    <w:rsid w:val="00A24C3F"/>
    <w:rsid w:val="00A3121B"/>
    <w:rsid w:val="00A323FF"/>
    <w:rsid w:val="00A33F15"/>
    <w:rsid w:val="00A34622"/>
    <w:rsid w:val="00A35590"/>
    <w:rsid w:val="00A36A36"/>
    <w:rsid w:val="00A4186C"/>
    <w:rsid w:val="00A51D3A"/>
    <w:rsid w:val="00A52F4B"/>
    <w:rsid w:val="00A530F0"/>
    <w:rsid w:val="00A5392D"/>
    <w:rsid w:val="00A5568E"/>
    <w:rsid w:val="00A65A97"/>
    <w:rsid w:val="00A66AC2"/>
    <w:rsid w:val="00A73B68"/>
    <w:rsid w:val="00A80668"/>
    <w:rsid w:val="00A82931"/>
    <w:rsid w:val="00A848CF"/>
    <w:rsid w:val="00A87EE0"/>
    <w:rsid w:val="00A9252F"/>
    <w:rsid w:val="00A92B68"/>
    <w:rsid w:val="00A95537"/>
    <w:rsid w:val="00A9797C"/>
    <w:rsid w:val="00AA11F9"/>
    <w:rsid w:val="00AB2775"/>
    <w:rsid w:val="00AB6AA2"/>
    <w:rsid w:val="00AC0A97"/>
    <w:rsid w:val="00AC254A"/>
    <w:rsid w:val="00AC40CE"/>
    <w:rsid w:val="00AC5E0F"/>
    <w:rsid w:val="00AC73DE"/>
    <w:rsid w:val="00AD02B3"/>
    <w:rsid w:val="00AE0916"/>
    <w:rsid w:val="00AE1B1F"/>
    <w:rsid w:val="00AE25F1"/>
    <w:rsid w:val="00AE4384"/>
    <w:rsid w:val="00AF0E35"/>
    <w:rsid w:val="00AF1650"/>
    <w:rsid w:val="00AF1D60"/>
    <w:rsid w:val="00AF6675"/>
    <w:rsid w:val="00AF69DB"/>
    <w:rsid w:val="00B001B9"/>
    <w:rsid w:val="00B01194"/>
    <w:rsid w:val="00B03FA3"/>
    <w:rsid w:val="00B12229"/>
    <w:rsid w:val="00B1229F"/>
    <w:rsid w:val="00B143FC"/>
    <w:rsid w:val="00B22108"/>
    <w:rsid w:val="00B24D7C"/>
    <w:rsid w:val="00B26BDC"/>
    <w:rsid w:val="00B312CB"/>
    <w:rsid w:val="00B33B91"/>
    <w:rsid w:val="00B379E3"/>
    <w:rsid w:val="00B4074D"/>
    <w:rsid w:val="00B42D00"/>
    <w:rsid w:val="00B4590C"/>
    <w:rsid w:val="00B461C1"/>
    <w:rsid w:val="00B51DEB"/>
    <w:rsid w:val="00B53C93"/>
    <w:rsid w:val="00B55AF9"/>
    <w:rsid w:val="00B571FE"/>
    <w:rsid w:val="00B573B7"/>
    <w:rsid w:val="00B60497"/>
    <w:rsid w:val="00B62F14"/>
    <w:rsid w:val="00B6597D"/>
    <w:rsid w:val="00B66C4A"/>
    <w:rsid w:val="00B676AF"/>
    <w:rsid w:val="00B77BA5"/>
    <w:rsid w:val="00B8291D"/>
    <w:rsid w:val="00B833F4"/>
    <w:rsid w:val="00B86C44"/>
    <w:rsid w:val="00B92474"/>
    <w:rsid w:val="00B92EA1"/>
    <w:rsid w:val="00B94FD9"/>
    <w:rsid w:val="00B96005"/>
    <w:rsid w:val="00BA14ED"/>
    <w:rsid w:val="00BA1F76"/>
    <w:rsid w:val="00BA2A2B"/>
    <w:rsid w:val="00BA5F54"/>
    <w:rsid w:val="00BA739B"/>
    <w:rsid w:val="00BA7E00"/>
    <w:rsid w:val="00BB3A49"/>
    <w:rsid w:val="00BB4690"/>
    <w:rsid w:val="00BB538C"/>
    <w:rsid w:val="00BB5DCA"/>
    <w:rsid w:val="00BC22E1"/>
    <w:rsid w:val="00BC26D4"/>
    <w:rsid w:val="00BC428E"/>
    <w:rsid w:val="00BC7E35"/>
    <w:rsid w:val="00BD0729"/>
    <w:rsid w:val="00BD0F9D"/>
    <w:rsid w:val="00BD1232"/>
    <w:rsid w:val="00BD35CF"/>
    <w:rsid w:val="00BD46D7"/>
    <w:rsid w:val="00BD70D2"/>
    <w:rsid w:val="00BD720D"/>
    <w:rsid w:val="00BE23FB"/>
    <w:rsid w:val="00BE302C"/>
    <w:rsid w:val="00BE40F9"/>
    <w:rsid w:val="00BF054D"/>
    <w:rsid w:val="00BF2F6A"/>
    <w:rsid w:val="00BF3600"/>
    <w:rsid w:val="00BF5522"/>
    <w:rsid w:val="00C00026"/>
    <w:rsid w:val="00C02F97"/>
    <w:rsid w:val="00C0603D"/>
    <w:rsid w:val="00C11476"/>
    <w:rsid w:val="00C128C9"/>
    <w:rsid w:val="00C129AC"/>
    <w:rsid w:val="00C134E9"/>
    <w:rsid w:val="00C13C70"/>
    <w:rsid w:val="00C15AEF"/>
    <w:rsid w:val="00C15B61"/>
    <w:rsid w:val="00C173F7"/>
    <w:rsid w:val="00C17944"/>
    <w:rsid w:val="00C23324"/>
    <w:rsid w:val="00C263F2"/>
    <w:rsid w:val="00C266FC"/>
    <w:rsid w:val="00C26CC0"/>
    <w:rsid w:val="00C27299"/>
    <w:rsid w:val="00C272B4"/>
    <w:rsid w:val="00C3256D"/>
    <w:rsid w:val="00C355FF"/>
    <w:rsid w:val="00C363D2"/>
    <w:rsid w:val="00C4437B"/>
    <w:rsid w:val="00C44470"/>
    <w:rsid w:val="00C461EF"/>
    <w:rsid w:val="00C47F9E"/>
    <w:rsid w:val="00C516C3"/>
    <w:rsid w:val="00C6086B"/>
    <w:rsid w:val="00C625F8"/>
    <w:rsid w:val="00C626B3"/>
    <w:rsid w:val="00C63074"/>
    <w:rsid w:val="00C662F5"/>
    <w:rsid w:val="00C7047E"/>
    <w:rsid w:val="00C70581"/>
    <w:rsid w:val="00C8146E"/>
    <w:rsid w:val="00C82F7E"/>
    <w:rsid w:val="00C8710B"/>
    <w:rsid w:val="00C94818"/>
    <w:rsid w:val="00C96EEA"/>
    <w:rsid w:val="00C9735E"/>
    <w:rsid w:val="00C974D7"/>
    <w:rsid w:val="00C97D23"/>
    <w:rsid w:val="00CA3700"/>
    <w:rsid w:val="00CA571F"/>
    <w:rsid w:val="00CB50B5"/>
    <w:rsid w:val="00CB6DE1"/>
    <w:rsid w:val="00CC10D9"/>
    <w:rsid w:val="00CC126F"/>
    <w:rsid w:val="00CC2D56"/>
    <w:rsid w:val="00CC2EEC"/>
    <w:rsid w:val="00CC5C5C"/>
    <w:rsid w:val="00CC7EF4"/>
    <w:rsid w:val="00CD3B5B"/>
    <w:rsid w:val="00CD50F2"/>
    <w:rsid w:val="00CE04E0"/>
    <w:rsid w:val="00CE1AC6"/>
    <w:rsid w:val="00CE20E3"/>
    <w:rsid w:val="00CE7F66"/>
    <w:rsid w:val="00CF4F18"/>
    <w:rsid w:val="00CF775A"/>
    <w:rsid w:val="00D02DAF"/>
    <w:rsid w:val="00D052E9"/>
    <w:rsid w:val="00D07A20"/>
    <w:rsid w:val="00D153AC"/>
    <w:rsid w:val="00D20706"/>
    <w:rsid w:val="00D21C94"/>
    <w:rsid w:val="00D21F38"/>
    <w:rsid w:val="00D258AD"/>
    <w:rsid w:val="00D313C9"/>
    <w:rsid w:val="00D31C04"/>
    <w:rsid w:val="00D31F3A"/>
    <w:rsid w:val="00D3214E"/>
    <w:rsid w:val="00D33343"/>
    <w:rsid w:val="00D4240C"/>
    <w:rsid w:val="00D427F5"/>
    <w:rsid w:val="00D44643"/>
    <w:rsid w:val="00D45BFB"/>
    <w:rsid w:val="00D6422C"/>
    <w:rsid w:val="00D648A6"/>
    <w:rsid w:val="00D649A1"/>
    <w:rsid w:val="00D66570"/>
    <w:rsid w:val="00D66E3B"/>
    <w:rsid w:val="00D730A2"/>
    <w:rsid w:val="00D76A8E"/>
    <w:rsid w:val="00D77988"/>
    <w:rsid w:val="00D77C1B"/>
    <w:rsid w:val="00D8566E"/>
    <w:rsid w:val="00D8650E"/>
    <w:rsid w:val="00D917A0"/>
    <w:rsid w:val="00D962B2"/>
    <w:rsid w:val="00DA084A"/>
    <w:rsid w:val="00DA2D0D"/>
    <w:rsid w:val="00DA4F4B"/>
    <w:rsid w:val="00DA6496"/>
    <w:rsid w:val="00DA75D8"/>
    <w:rsid w:val="00DB1F57"/>
    <w:rsid w:val="00DB42F0"/>
    <w:rsid w:val="00DB671F"/>
    <w:rsid w:val="00DE3C4E"/>
    <w:rsid w:val="00DE49F1"/>
    <w:rsid w:val="00DF222F"/>
    <w:rsid w:val="00DF425D"/>
    <w:rsid w:val="00DF60E7"/>
    <w:rsid w:val="00E001CB"/>
    <w:rsid w:val="00E02774"/>
    <w:rsid w:val="00E03E9E"/>
    <w:rsid w:val="00E11A9D"/>
    <w:rsid w:val="00E1495B"/>
    <w:rsid w:val="00E15F05"/>
    <w:rsid w:val="00E17228"/>
    <w:rsid w:val="00E2107C"/>
    <w:rsid w:val="00E2287D"/>
    <w:rsid w:val="00E23B47"/>
    <w:rsid w:val="00E24C80"/>
    <w:rsid w:val="00E257DF"/>
    <w:rsid w:val="00E30E2E"/>
    <w:rsid w:val="00E33D63"/>
    <w:rsid w:val="00E35EB1"/>
    <w:rsid w:val="00E37E2F"/>
    <w:rsid w:val="00E414F5"/>
    <w:rsid w:val="00E4790C"/>
    <w:rsid w:val="00E652FD"/>
    <w:rsid w:val="00E67E7F"/>
    <w:rsid w:val="00E702FC"/>
    <w:rsid w:val="00E71068"/>
    <w:rsid w:val="00E73A38"/>
    <w:rsid w:val="00E81B5F"/>
    <w:rsid w:val="00E83A4D"/>
    <w:rsid w:val="00E86F4B"/>
    <w:rsid w:val="00E9161D"/>
    <w:rsid w:val="00E92BD0"/>
    <w:rsid w:val="00E92C36"/>
    <w:rsid w:val="00E94B22"/>
    <w:rsid w:val="00E957B8"/>
    <w:rsid w:val="00E96E81"/>
    <w:rsid w:val="00E974D7"/>
    <w:rsid w:val="00EA67CC"/>
    <w:rsid w:val="00EB64FA"/>
    <w:rsid w:val="00EC4221"/>
    <w:rsid w:val="00EC4DDC"/>
    <w:rsid w:val="00EC5A4F"/>
    <w:rsid w:val="00ED0E60"/>
    <w:rsid w:val="00ED211D"/>
    <w:rsid w:val="00ED331D"/>
    <w:rsid w:val="00ED7A2B"/>
    <w:rsid w:val="00EE1718"/>
    <w:rsid w:val="00EE1A83"/>
    <w:rsid w:val="00EE66C2"/>
    <w:rsid w:val="00EE6E0C"/>
    <w:rsid w:val="00EE7BB8"/>
    <w:rsid w:val="00EF11AD"/>
    <w:rsid w:val="00EF2D51"/>
    <w:rsid w:val="00EF3377"/>
    <w:rsid w:val="00EF51DA"/>
    <w:rsid w:val="00EF58A6"/>
    <w:rsid w:val="00F009DC"/>
    <w:rsid w:val="00F04B02"/>
    <w:rsid w:val="00F0719E"/>
    <w:rsid w:val="00F12B45"/>
    <w:rsid w:val="00F1454F"/>
    <w:rsid w:val="00F16E53"/>
    <w:rsid w:val="00F17202"/>
    <w:rsid w:val="00F17329"/>
    <w:rsid w:val="00F21365"/>
    <w:rsid w:val="00F226D0"/>
    <w:rsid w:val="00F235C9"/>
    <w:rsid w:val="00F26942"/>
    <w:rsid w:val="00F33BA0"/>
    <w:rsid w:val="00F351AD"/>
    <w:rsid w:val="00F35C57"/>
    <w:rsid w:val="00F372EE"/>
    <w:rsid w:val="00F448AE"/>
    <w:rsid w:val="00F46D5C"/>
    <w:rsid w:val="00F514C5"/>
    <w:rsid w:val="00F5619E"/>
    <w:rsid w:val="00F61D9F"/>
    <w:rsid w:val="00F714B6"/>
    <w:rsid w:val="00F71569"/>
    <w:rsid w:val="00F739E7"/>
    <w:rsid w:val="00F745DE"/>
    <w:rsid w:val="00F757DD"/>
    <w:rsid w:val="00F7638A"/>
    <w:rsid w:val="00F76B15"/>
    <w:rsid w:val="00F7737F"/>
    <w:rsid w:val="00F7757B"/>
    <w:rsid w:val="00F806B6"/>
    <w:rsid w:val="00F8113C"/>
    <w:rsid w:val="00F85588"/>
    <w:rsid w:val="00F85EB0"/>
    <w:rsid w:val="00F91B45"/>
    <w:rsid w:val="00F970F3"/>
    <w:rsid w:val="00F97557"/>
    <w:rsid w:val="00FA33CA"/>
    <w:rsid w:val="00FA656D"/>
    <w:rsid w:val="00FA6D80"/>
    <w:rsid w:val="00FB3F58"/>
    <w:rsid w:val="00FC047A"/>
    <w:rsid w:val="00FC090C"/>
    <w:rsid w:val="00FC0D46"/>
    <w:rsid w:val="00FC3EAE"/>
    <w:rsid w:val="00FC509B"/>
    <w:rsid w:val="00FD01F2"/>
    <w:rsid w:val="00FE0215"/>
    <w:rsid w:val="00FE08CB"/>
    <w:rsid w:val="00FE448F"/>
    <w:rsid w:val="00FE5EE8"/>
    <w:rsid w:val="00FE7D47"/>
    <w:rsid w:val="00FF1E94"/>
    <w:rsid w:val="00FF1EF9"/>
    <w:rsid w:val="00FF771B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6450CF"/>
  </w:style>
  <w:style w:type="character" w:customStyle="1" w:styleId="apple-converted-space">
    <w:name w:val="apple-converted-space"/>
    <w:basedOn w:val="a0"/>
    <w:rsid w:val="006450CF"/>
  </w:style>
  <w:style w:type="character" w:customStyle="1" w:styleId="c0">
    <w:name w:val="c0"/>
    <w:basedOn w:val="a0"/>
    <w:rsid w:val="006450CF"/>
  </w:style>
  <w:style w:type="paragraph" w:styleId="a3">
    <w:name w:val="Normal (Web)"/>
    <w:basedOn w:val="a"/>
    <w:uiPriority w:val="99"/>
    <w:unhideWhenUsed/>
    <w:rsid w:val="00926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9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6450CF"/>
  </w:style>
  <w:style w:type="character" w:customStyle="1" w:styleId="apple-converted-space">
    <w:name w:val="apple-converted-space"/>
    <w:basedOn w:val="a0"/>
    <w:rsid w:val="006450CF"/>
  </w:style>
  <w:style w:type="character" w:customStyle="1" w:styleId="c0">
    <w:name w:val="c0"/>
    <w:basedOn w:val="a0"/>
    <w:rsid w:val="006450CF"/>
  </w:style>
  <w:style w:type="paragraph" w:styleId="a3">
    <w:name w:val="Normal (Web)"/>
    <w:basedOn w:val="a"/>
    <w:uiPriority w:val="99"/>
    <w:unhideWhenUsed/>
    <w:rsid w:val="00926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9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8</cp:revision>
  <dcterms:created xsi:type="dcterms:W3CDTF">2016-06-05T23:10:00Z</dcterms:created>
  <dcterms:modified xsi:type="dcterms:W3CDTF">2019-04-16T04:19:00Z</dcterms:modified>
</cp:coreProperties>
</file>