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B0" w:rsidRPr="00761D2D" w:rsidRDefault="007661B0" w:rsidP="007661B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урока</w:t>
      </w:r>
    </w:p>
    <w:p w:rsidR="007661B0" w:rsidRPr="00761D2D" w:rsidRDefault="007661B0" w:rsidP="007661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>УМК «Перспектива»</w:t>
      </w:r>
    </w:p>
    <w:p w:rsidR="007661B0" w:rsidRPr="00761D2D" w:rsidRDefault="007661B0" w:rsidP="007661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 xml:space="preserve">Предмет </w:t>
      </w:r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– литературное чтение (обучение грамоте), (автор учебника </w:t>
      </w:r>
      <w:proofErr w:type="spellStart"/>
      <w:r w:rsidRPr="00761D2D">
        <w:rPr>
          <w:rFonts w:ascii="Times New Roman" w:eastAsia="Calibri" w:hAnsi="Times New Roman" w:cs="Times New Roman"/>
          <w:sz w:val="28"/>
          <w:szCs w:val="28"/>
        </w:rPr>
        <w:t>Л.Ф.Климанова</w:t>
      </w:r>
      <w:proofErr w:type="spellEnd"/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61D2D">
        <w:rPr>
          <w:rFonts w:ascii="Times New Roman" w:eastAsia="Calibri" w:hAnsi="Times New Roman" w:cs="Times New Roman"/>
          <w:sz w:val="28"/>
          <w:szCs w:val="28"/>
        </w:rPr>
        <w:t>С.Г.Макеева</w:t>
      </w:r>
      <w:proofErr w:type="spellEnd"/>
      <w:r w:rsidRPr="00761D2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661B0" w:rsidRPr="00761D2D" w:rsidRDefault="007661B0" w:rsidP="007661B0">
      <w:pPr>
        <w:tabs>
          <w:tab w:val="left" w:pos="241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 – 1</w:t>
      </w:r>
    </w:p>
    <w:p w:rsidR="007661B0" w:rsidRPr="00761D2D" w:rsidRDefault="007661B0" w:rsidP="007661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>Тема урока:</w:t>
      </w:r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 «Звуки  </w:t>
      </w:r>
      <w:proofErr w:type="gramStart"/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[ </w:t>
      </w:r>
      <w:proofErr w:type="gramEnd"/>
      <w:r w:rsidRPr="00761D2D">
        <w:rPr>
          <w:rFonts w:ascii="Times New Roman" w:eastAsia="Calibri" w:hAnsi="Times New Roman" w:cs="Times New Roman"/>
          <w:sz w:val="28"/>
          <w:szCs w:val="28"/>
        </w:rPr>
        <w:t>т ], [ т’]. Буква</w:t>
      </w:r>
      <w:proofErr w:type="gramStart"/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proofErr w:type="gramEnd"/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61D2D">
        <w:rPr>
          <w:rFonts w:ascii="Times New Roman" w:eastAsia="Calibri" w:hAnsi="Times New Roman" w:cs="Times New Roman"/>
          <w:sz w:val="28"/>
          <w:szCs w:val="28"/>
        </w:rPr>
        <w:t>т</w:t>
      </w:r>
      <w:proofErr w:type="spellEnd"/>
      <w:r w:rsidRPr="00761D2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661B0" w:rsidRPr="00761D2D" w:rsidRDefault="007661B0" w:rsidP="007661B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 xml:space="preserve">Тип урока: </w:t>
      </w:r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урок открытия нового знания. </w:t>
      </w:r>
    </w:p>
    <w:p w:rsidR="007661B0" w:rsidRPr="00761D2D" w:rsidRDefault="007661B0" w:rsidP="007661B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761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61D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6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согласными звуками [т] — [т`], их особенностями и  </w:t>
      </w:r>
    </w:p>
    <w:p w:rsidR="007661B0" w:rsidRPr="007B5AE9" w:rsidRDefault="007661B0" w:rsidP="007661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буквой Т.</w:t>
      </w:r>
    </w:p>
    <w:p w:rsidR="007661B0" w:rsidRPr="00761D2D" w:rsidRDefault="007661B0" w:rsidP="007661B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 xml:space="preserve">Задачи:  </w:t>
      </w:r>
    </w:p>
    <w:p w:rsidR="007661B0" w:rsidRPr="00761D2D" w:rsidRDefault="007661B0" w:rsidP="007661B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E9">
        <w:rPr>
          <w:rFonts w:ascii="Times New Roman" w:eastAsia="Calibri" w:hAnsi="Times New Roman" w:cs="Times New Roman"/>
          <w:sz w:val="28"/>
          <w:szCs w:val="28"/>
        </w:rPr>
        <w:t>формировать умение выделять звуки из слов, характеризовать их,  сравнивать, обозначать буквой, читать слоги, слова и текст с изученными буквами;</w:t>
      </w:r>
    </w:p>
    <w:p w:rsidR="007661B0" w:rsidRPr="00761D2D" w:rsidRDefault="007661B0" w:rsidP="007661B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A9">
        <w:rPr>
          <w:rFonts w:ascii="Times New Roman" w:eastAsia="Calibri" w:hAnsi="Times New Roman" w:cs="Times New Roman"/>
          <w:sz w:val="28"/>
          <w:szCs w:val="28"/>
        </w:rPr>
        <w:t>развивать фонематический слух, познавательную активность детей, умение наблюдать, сравнивать, обобщать и делать выводы;</w:t>
      </w:r>
    </w:p>
    <w:p w:rsidR="007661B0" w:rsidRPr="004636A9" w:rsidRDefault="007661B0" w:rsidP="007661B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6A9">
        <w:rPr>
          <w:rFonts w:ascii="Times New Roman" w:eastAsia="Calibri" w:hAnsi="Times New Roman" w:cs="Times New Roman"/>
          <w:sz w:val="28"/>
          <w:szCs w:val="28"/>
        </w:rPr>
        <w:t>развивать навыки контроля и самоконтроля, навыки практ</w:t>
      </w:r>
      <w:r>
        <w:rPr>
          <w:rFonts w:ascii="Times New Roman" w:eastAsia="Calibri" w:hAnsi="Times New Roman" w:cs="Times New Roman"/>
          <w:sz w:val="28"/>
          <w:szCs w:val="28"/>
        </w:rPr>
        <w:t>ической работы в парах</w:t>
      </w:r>
      <w:r w:rsidRPr="004636A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61B0" w:rsidRPr="00761D2D" w:rsidRDefault="007661B0" w:rsidP="007661B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способствовать развитию приёмов умственной деятельности: классификация, </w:t>
      </w:r>
    </w:p>
    <w:p w:rsidR="007661B0" w:rsidRPr="00761D2D" w:rsidRDefault="007661B0" w:rsidP="007661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 сравнение, анализ, обобщение;</w:t>
      </w:r>
    </w:p>
    <w:p w:rsidR="007661B0" w:rsidRPr="00761D2D" w:rsidRDefault="007661B0" w:rsidP="007661B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воспитывать толерантное отношение друг к другу, умение выслушивать </w:t>
      </w:r>
    </w:p>
    <w:p w:rsidR="007661B0" w:rsidRPr="00761D2D" w:rsidRDefault="007661B0" w:rsidP="007661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761D2D">
        <w:rPr>
          <w:rFonts w:ascii="Times New Roman" w:eastAsia="Calibri" w:hAnsi="Times New Roman" w:cs="Times New Roman"/>
          <w:sz w:val="28"/>
          <w:szCs w:val="28"/>
        </w:rPr>
        <w:t>собеседника и принимать его точку зрения.</w:t>
      </w:r>
    </w:p>
    <w:p w:rsidR="007661B0" w:rsidRPr="00761D2D" w:rsidRDefault="007661B0" w:rsidP="007661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1B0" w:rsidRPr="00761D2D" w:rsidRDefault="007661B0" w:rsidP="007661B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>Предполагаемые результаты:</w:t>
      </w:r>
    </w:p>
    <w:p w:rsidR="007661B0" w:rsidRPr="00761D2D" w:rsidRDefault="007661B0" w:rsidP="007661B0">
      <w:pPr>
        <w:numPr>
          <w:ilvl w:val="2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учащиеся научатся выделять звуки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[т] и</w:t>
      </w:r>
      <w:r w:rsidRPr="0076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[т`]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словах</w:t>
      </w:r>
      <w:r w:rsidRPr="0076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читать слова с новыми буквами</w:t>
      </w:r>
      <w:r w:rsidRPr="00761D2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61B0" w:rsidRDefault="007661B0" w:rsidP="007661B0">
      <w:pPr>
        <w:numPr>
          <w:ilvl w:val="2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учащиеся научатся различать печатные и письменные буквы, анализировать слова по модели</w:t>
      </w:r>
      <w:r w:rsidRPr="00761D2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61B0" w:rsidRPr="00761D2D" w:rsidRDefault="007661B0" w:rsidP="007661B0">
      <w:pPr>
        <w:numPr>
          <w:ilvl w:val="2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познакомятся с многозначными словами;</w:t>
      </w:r>
    </w:p>
    <w:p w:rsidR="007661B0" w:rsidRPr="00761D2D" w:rsidRDefault="007661B0" w:rsidP="007661B0">
      <w:pPr>
        <w:numPr>
          <w:ilvl w:val="2"/>
          <w:numId w:val="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научатся работать в пар</w:t>
      </w:r>
      <w:r w:rsidRPr="00761D2D">
        <w:rPr>
          <w:rFonts w:ascii="Times New Roman" w:eastAsia="Calibri" w:hAnsi="Times New Roman" w:cs="Times New Roman"/>
          <w:sz w:val="28"/>
          <w:szCs w:val="28"/>
        </w:rPr>
        <w:t>е, соблюдая правила совместного труда.</w:t>
      </w:r>
    </w:p>
    <w:p w:rsidR="007661B0" w:rsidRPr="00761D2D" w:rsidRDefault="007661B0" w:rsidP="007661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1B0" w:rsidRPr="00761D2D" w:rsidRDefault="007661B0" w:rsidP="007661B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b/>
          <w:bCs/>
          <w:sz w:val="28"/>
          <w:szCs w:val="28"/>
        </w:rPr>
        <w:t>Формы организации урока:</w:t>
      </w:r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 индивидуальная,  фронтальная,  групповая.</w:t>
      </w:r>
    </w:p>
    <w:p w:rsidR="007661B0" w:rsidRPr="00761D2D" w:rsidRDefault="007661B0" w:rsidP="007661B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1B0" w:rsidRPr="00761D2D" w:rsidRDefault="007661B0" w:rsidP="007661B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>Методы обучения:</w:t>
      </w:r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 словесный, наглядный, частично-поисковый; практический.</w:t>
      </w:r>
    </w:p>
    <w:p w:rsidR="007661B0" w:rsidRPr="00761D2D" w:rsidRDefault="007661B0" w:rsidP="007661B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1B0" w:rsidRPr="00761D2D" w:rsidRDefault="007661B0" w:rsidP="007661B0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61D2D">
        <w:rPr>
          <w:rFonts w:ascii="Times New Roman" w:eastAsia="Calibri" w:hAnsi="Times New Roman" w:cs="Times New Roman"/>
          <w:b/>
          <w:sz w:val="28"/>
          <w:szCs w:val="28"/>
        </w:rPr>
        <w:t>Межпредметные</w:t>
      </w:r>
      <w:proofErr w:type="spellEnd"/>
      <w:r w:rsidRPr="00761D2D">
        <w:rPr>
          <w:rFonts w:ascii="Times New Roman" w:eastAsia="Calibri" w:hAnsi="Times New Roman" w:cs="Times New Roman"/>
          <w:b/>
          <w:sz w:val="28"/>
          <w:szCs w:val="28"/>
        </w:rPr>
        <w:t xml:space="preserve"> связи: </w:t>
      </w:r>
      <w:r>
        <w:rPr>
          <w:rFonts w:ascii="Times New Roman" w:eastAsia="Calibri" w:hAnsi="Times New Roman" w:cs="Times New Roman"/>
          <w:sz w:val="28"/>
          <w:szCs w:val="28"/>
        </w:rPr>
        <w:t>русский язык, математика</w:t>
      </w:r>
      <w:r w:rsidRPr="00761D2D">
        <w:rPr>
          <w:rFonts w:ascii="Times New Roman" w:eastAsia="Calibri" w:hAnsi="Times New Roman" w:cs="Times New Roman"/>
          <w:sz w:val="28"/>
          <w:szCs w:val="28"/>
        </w:rPr>
        <w:t>, окружающий мир.</w:t>
      </w:r>
    </w:p>
    <w:p w:rsidR="007661B0" w:rsidRPr="00761D2D" w:rsidRDefault="007661B0" w:rsidP="007661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D2D">
        <w:rPr>
          <w:rFonts w:ascii="Times New Roman" w:eastAsia="Calibri" w:hAnsi="Times New Roman" w:cs="Times New Roman"/>
          <w:b/>
          <w:sz w:val="28"/>
          <w:szCs w:val="28"/>
        </w:rPr>
        <w:t xml:space="preserve">Оборудование: </w:t>
      </w:r>
      <w:proofErr w:type="spellStart"/>
      <w:r w:rsidRPr="00761D2D">
        <w:rPr>
          <w:rFonts w:ascii="Times New Roman" w:eastAsia="Calibri" w:hAnsi="Times New Roman" w:cs="Times New Roman"/>
          <w:sz w:val="28"/>
          <w:szCs w:val="28"/>
        </w:rPr>
        <w:t>Л.Ф.Климанова</w:t>
      </w:r>
      <w:proofErr w:type="spellEnd"/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61D2D">
        <w:rPr>
          <w:rFonts w:ascii="Times New Roman" w:eastAsia="Calibri" w:hAnsi="Times New Roman" w:cs="Times New Roman"/>
          <w:sz w:val="28"/>
          <w:szCs w:val="28"/>
        </w:rPr>
        <w:t>С.Г.Макеева</w:t>
      </w:r>
      <w:proofErr w:type="spellEnd"/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 «Азбука» - учебник; лента букв, магнитные карточки с буквами и звуками, индивидуальные карточки-звуки, электронное приложение к учебнику </w:t>
      </w:r>
      <w:proofErr w:type="spellStart"/>
      <w:r w:rsidRPr="00761D2D">
        <w:rPr>
          <w:rFonts w:ascii="Times New Roman" w:eastAsia="Calibri" w:hAnsi="Times New Roman" w:cs="Times New Roman"/>
          <w:sz w:val="28"/>
          <w:szCs w:val="28"/>
        </w:rPr>
        <w:t>Л.Ф.Климановой</w:t>
      </w:r>
      <w:proofErr w:type="spellEnd"/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61D2D">
        <w:rPr>
          <w:rFonts w:ascii="Times New Roman" w:eastAsia="Calibri" w:hAnsi="Times New Roman" w:cs="Times New Roman"/>
          <w:sz w:val="28"/>
          <w:szCs w:val="28"/>
        </w:rPr>
        <w:t>С.Г.Макеевой</w:t>
      </w:r>
      <w:proofErr w:type="spellEnd"/>
      <w:r w:rsidRPr="00761D2D">
        <w:rPr>
          <w:rFonts w:ascii="Times New Roman" w:eastAsia="Calibri" w:hAnsi="Times New Roman" w:cs="Times New Roman"/>
          <w:sz w:val="28"/>
          <w:szCs w:val="28"/>
        </w:rPr>
        <w:t>, интерактивная дос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761D2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, карточки для самостоятельной индивидуальной работы, карточки для оценивания</w:t>
      </w:r>
      <w:proofErr w:type="gramStart"/>
      <w:r w:rsidRPr="00761D2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7661B0" w:rsidRPr="00761D2D" w:rsidRDefault="007661B0" w:rsidP="007661B0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661B0" w:rsidRPr="00761D2D" w:rsidRDefault="007661B0" w:rsidP="007661B0">
      <w:pPr>
        <w:tabs>
          <w:tab w:val="num" w:pos="142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1B0" w:rsidRPr="00761D2D" w:rsidRDefault="007661B0" w:rsidP="007661B0">
      <w:pPr>
        <w:tabs>
          <w:tab w:val="num" w:pos="142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1B0" w:rsidRDefault="007661B0" w:rsidP="007661B0">
      <w:pPr>
        <w:tabs>
          <w:tab w:val="num" w:pos="142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1B0" w:rsidRDefault="007661B0" w:rsidP="007661B0">
      <w:pPr>
        <w:tabs>
          <w:tab w:val="num" w:pos="142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1B0" w:rsidRDefault="007661B0" w:rsidP="007661B0">
      <w:pPr>
        <w:tabs>
          <w:tab w:val="num" w:pos="142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1B0" w:rsidRDefault="007661B0" w:rsidP="007661B0">
      <w:pPr>
        <w:tabs>
          <w:tab w:val="num" w:pos="142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1B0" w:rsidRDefault="007661B0" w:rsidP="007661B0">
      <w:pPr>
        <w:tabs>
          <w:tab w:val="num" w:pos="142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1B0" w:rsidRDefault="007661B0" w:rsidP="007661B0">
      <w:pPr>
        <w:tabs>
          <w:tab w:val="num" w:pos="142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1B0" w:rsidRPr="00761D2D" w:rsidRDefault="007661B0" w:rsidP="007661B0">
      <w:pPr>
        <w:tabs>
          <w:tab w:val="num" w:pos="142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Структура и ход урока</w:t>
      </w:r>
    </w:p>
    <w:tbl>
      <w:tblPr>
        <w:tblStyle w:val="1"/>
        <w:tblpPr w:leftFromText="180" w:rightFromText="180" w:vertAnchor="text" w:tblpY="1"/>
        <w:tblOverlap w:val="never"/>
        <w:tblW w:w="14883" w:type="dxa"/>
        <w:tblInd w:w="534" w:type="dxa"/>
        <w:tblLook w:val="04A0" w:firstRow="1" w:lastRow="0" w:firstColumn="1" w:lastColumn="0" w:noHBand="0" w:noVBand="1"/>
      </w:tblPr>
      <w:tblGrid>
        <w:gridCol w:w="2673"/>
        <w:gridCol w:w="4880"/>
        <w:gridCol w:w="4070"/>
        <w:gridCol w:w="3260"/>
      </w:tblGrid>
      <w:tr w:rsidR="007661B0" w:rsidRPr="00761D2D" w:rsidTr="007D6236">
        <w:tc>
          <w:tcPr>
            <w:tcW w:w="2673" w:type="dxa"/>
          </w:tcPr>
          <w:p w:rsidR="007661B0" w:rsidRPr="00761D2D" w:rsidRDefault="007661B0" w:rsidP="007D62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 урока</w:t>
            </w:r>
          </w:p>
        </w:tc>
        <w:tc>
          <w:tcPr>
            <w:tcW w:w="4880" w:type="dxa"/>
          </w:tcPr>
          <w:p w:rsidR="007661B0" w:rsidRPr="00761D2D" w:rsidRDefault="007661B0" w:rsidP="007D62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070" w:type="dxa"/>
          </w:tcPr>
          <w:p w:rsidR="007661B0" w:rsidRPr="00761D2D" w:rsidRDefault="007661B0" w:rsidP="007D62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260" w:type="dxa"/>
          </w:tcPr>
          <w:p w:rsidR="007661B0" w:rsidRPr="00761D2D" w:rsidRDefault="007661B0" w:rsidP="007D62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7661B0" w:rsidRPr="00761D2D" w:rsidTr="007D6236">
        <w:trPr>
          <w:trHeight w:val="556"/>
        </w:trPr>
        <w:tc>
          <w:tcPr>
            <w:tcW w:w="2673" w:type="dxa"/>
          </w:tcPr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Мотивация </w:t>
            </w: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учебной деятельности (самоопределение).</w:t>
            </w:r>
          </w:p>
        </w:tc>
        <w:tc>
          <w:tcPr>
            <w:tcW w:w="4880" w:type="dxa"/>
          </w:tcPr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- Ребята, у нас урок чтения.</w:t>
            </w: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Дети вам тепло?  (Да!)</w:t>
            </w: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В классе светло?  (Да!)</w:t>
            </w: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Прозвенел уже звонок?  (Да!)</w:t>
            </w: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Уже закончился урок?    (Нет!)</w:t>
            </w: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Только начался урок?     (Да!)</w:t>
            </w: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Хотите учиться?                (Да!)</w:t>
            </w: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- Значит можно садиться.</w:t>
            </w: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- Проверим готовность к уроку.</w:t>
            </w: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- Ребята! Каким вы хотите,  чтобы получился наш урок?  Давайте постараемся, чтобы он получился таким!</w:t>
            </w:r>
          </w:p>
        </w:tc>
        <w:tc>
          <w:tcPr>
            <w:tcW w:w="4070" w:type="dxa"/>
          </w:tcPr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Приветствуют учителя.</w:t>
            </w: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761D2D" w:rsidRDefault="007661B0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Организуют своё рабочее место, проверяют наличие индивидуальных учебных принадлежностей на столе.</w:t>
            </w:r>
          </w:p>
          <w:p w:rsidR="007661B0" w:rsidRPr="00761D2D" w:rsidRDefault="007661B0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761D2D" w:rsidRDefault="007661B0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761D2D" w:rsidRDefault="007661B0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Ответы учащихся.</w:t>
            </w:r>
          </w:p>
        </w:tc>
        <w:tc>
          <w:tcPr>
            <w:tcW w:w="3260" w:type="dxa"/>
          </w:tcPr>
          <w:p w:rsidR="007661B0" w:rsidRPr="00761D2D" w:rsidRDefault="007661B0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Личностные:</w:t>
            </w: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готовность к выполнению учебной задачи.</w:t>
            </w:r>
            <w:proofErr w:type="gramEnd"/>
          </w:p>
          <w:p w:rsidR="007661B0" w:rsidRPr="00761D2D" w:rsidRDefault="007661B0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планирование учебного сотрудничества с учителем и сверстниками.</w:t>
            </w:r>
            <w:proofErr w:type="gramEnd"/>
          </w:p>
        </w:tc>
      </w:tr>
      <w:tr w:rsidR="007661B0" w:rsidRPr="00761D2D" w:rsidTr="007D6236">
        <w:trPr>
          <w:trHeight w:val="556"/>
        </w:trPr>
        <w:tc>
          <w:tcPr>
            <w:tcW w:w="2673" w:type="dxa"/>
          </w:tcPr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t>2. Актуализация и пробное учебное действие.</w:t>
            </w:r>
          </w:p>
        </w:tc>
        <w:tc>
          <w:tcPr>
            <w:tcW w:w="4880" w:type="dxa"/>
          </w:tcPr>
          <w:p w:rsidR="007661B0" w:rsidRDefault="007661B0" w:rsidP="007D6236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7661B0" w:rsidRPr="00BF1FE2" w:rsidRDefault="007661B0" w:rsidP="007D6236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Назовите буквы, которые мы с вами изучили.</w:t>
            </w:r>
          </w:p>
          <w:p w:rsidR="007661B0" w:rsidRPr="00BF1FE2" w:rsidRDefault="007661B0" w:rsidP="007D6236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какие группы можно их разбить?</w:t>
            </w:r>
          </w:p>
          <w:p w:rsidR="007661B0" w:rsidRPr="00BF1FE2" w:rsidRDefault="007661B0" w:rsidP="007D6236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какие  группы можно разбить гласные буквы?</w:t>
            </w:r>
          </w:p>
          <w:p w:rsidR="007661B0" w:rsidRPr="00BF1FE2" w:rsidRDefault="007661B0" w:rsidP="007D6236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BF1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 какие группы можно разбить согласные буквы?</w:t>
            </w:r>
          </w:p>
          <w:p w:rsidR="007661B0" w:rsidRPr="00BF1FE2" w:rsidRDefault="007661B0" w:rsidP="007D6236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2. </w:t>
            </w:r>
            <w:r w:rsidRPr="00BF1F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Работа над дикцией</w:t>
            </w:r>
          </w:p>
          <w:p w:rsidR="007661B0" w:rsidRDefault="007661B0" w:rsidP="007D6236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BF1F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Скороговорка</w:t>
            </w:r>
          </w:p>
          <w:p w:rsidR="007661B0" w:rsidRPr="00BF1FE2" w:rsidRDefault="007661B0" w:rsidP="007D6236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lastRenderedPageBreak/>
              <w:t>Ткёт ткач ткани на платки Тане.</w:t>
            </w:r>
          </w:p>
          <w:p w:rsidR="007661B0" w:rsidRPr="00BF1FE2" w:rsidRDefault="007661B0" w:rsidP="007D6236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BF1F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- Произнесите сначала медленно, </w:t>
            </w:r>
            <w:r w:rsidRPr="00BF1FE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отрывисто, с вопросительной интонацией, быстро. </w:t>
            </w:r>
          </w:p>
          <w:p w:rsidR="007661B0" w:rsidRPr="00C934C3" w:rsidRDefault="007661B0" w:rsidP="007D6236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F1FE2">
              <w:rPr>
                <w:rFonts w:ascii="Times New Roman" w:eastAsia="Calibri" w:hAnsi="Times New Roman" w:cs="Times New Roman"/>
                <w:sz w:val="28"/>
                <w:szCs w:val="28"/>
              </w:rPr>
              <w:t>- Как тикают часы?</w:t>
            </w:r>
          </w:p>
        </w:tc>
        <w:tc>
          <w:tcPr>
            <w:tcW w:w="4070" w:type="dxa"/>
          </w:tcPr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- О, а, у, ы, э, и.</w:t>
            </w:r>
          </w:p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Н, м, с, л</w:t>
            </w:r>
          </w:p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Гласные и согласные.</w:t>
            </w:r>
          </w:p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На те, которые служат для твёрдости согласных и для мягкости согласных.</w:t>
            </w:r>
          </w:p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На согласные звонкие и согласные глухие.</w:t>
            </w:r>
          </w:p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BF1FE2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Учащиеся произносят скороговорку.</w:t>
            </w:r>
          </w:p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BF1FE2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Тик-так, тик-так.</w:t>
            </w:r>
          </w:p>
        </w:tc>
        <w:tc>
          <w:tcPr>
            <w:tcW w:w="3260" w:type="dxa"/>
          </w:tcPr>
          <w:p w:rsidR="007661B0" w:rsidRDefault="007661B0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Познавательные:</w:t>
            </w:r>
          </w:p>
          <w:p w:rsidR="007661B0" w:rsidRDefault="007661B0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знаково-символических средств, осознанное построение речевого высказывания.</w:t>
            </w:r>
          </w:p>
          <w:p w:rsidR="007661B0" w:rsidRPr="00C934C3" w:rsidRDefault="007661B0" w:rsidP="007D62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34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7661B0" w:rsidRPr="00C934C3" w:rsidRDefault="007661B0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пробного учебного действия.</w:t>
            </w:r>
          </w:p>
        </w:tc>
      </w:tr>
      <w:tr w:rsidR="007661B0" w:rsidRPr="00761D2D" w:rsidTr="007D6236">
        <w:trPr>
          <w:trHeight w:val="556"/>
        </w:trPr>
        <w:tc>
          <w:tcPr>
            <w:tcW w:w="2673" w:type="dxa"/>
          </w:tcPr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3.Выявление места и причины затруднения.</w:t>
            </w:r>
          </w:p>
        </w:tc>
        <w:tc>
          <w:tcPr>
            <w:tcW w:w="4880" w:type="dxa"/>
          </w:tcPr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- Найдите одинаковые звуки в словах ТИГР, ПЛАТЬЕ, КОТ, ТАРЕЛКА, НИТКИ, ТЁТЯ, СЕТКА, ТОРТ.</w:t>
            </w:r>
            <w:proofErr w:type="gramEnd"/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Что вы можете рассказать об этих звуках? </w:t>
            </w: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Я медленно произнесу слова ещё раз, а вы хлопните в ладоши, если в слове есть мягкий зву</w:t>
            </w:r>
            <w:proofErr w:type="gramStart"/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к[</w:t>
            </w:r>
            <w:proofErr w:type="gramEnd"/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т’].</w:t>
            </w:r>
          </w:p>
          <w:p w:rsidR="007661B0" w:rsidRPr="00761D2D" w:rsidRDefault="007661B0" w:rsidP="007D6236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- Давайте сформулируем тему и задачи сегодняшнего урока.</w:t>
            </w:r>
          </w:p>
          <w:p w:rsidR="007661B0" w:rsidRPr="00761D2D" w:rsidRDefault="007661B0" w:rsidP="007D6236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</w:tcPr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Default="007661B0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Это звуки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[т] и</w:t>
            </w: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[</w:t>
            </w:r>
            <w:proofErr w:type="gramStart"/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`]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661B0" w:rsidRDefault="007661B0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61B0" w:rsidRDefault="007661B0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Они произносятся с преградой голоса. Они согласные.</w:t>
            </w:r>
          </w:p>
          <w:p w:rsidR="007661B0" w:rsidRDefault="007661B0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выполняют задание.</w:t>
            </w:r>
          </w:p>
          <w:p w:rsidR="007661B0" w:rsidRDefault="007661B0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61B0" w:rsidRDefault="007661B0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Звуки [т] и</w:t>
            </w: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[т`]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буква Т.</w:t>
            </w:r>
          </w:p>
          <w:p w:rsidR="007661B0" w:rsidRDefault="007661B0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Изучить звуки, познакомиться с буквой.</w:t>
            </w:r>
          </w:p>
          <w:p w:rsidR="007661B0" w:rsidRDefault="007661B0" w:rsidP="007D62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читать слова с буквой Т.</w:t>
            </w: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661B0" w:rsidRDefault="007661B0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7661B0" w:rsidRDefault="007661B0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целеполагание, постановка проблемы.</w:t>
            </w:r>
          </w:p>
          <w:p w:rsidR="007661B0" w:rsidRDefault="007661B0" w:rsidP="007D62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30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7661B0" w:rsidRPr="006A30A5" w:rsidRDefault="007661B0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0A5">
              <w:rPr>
                <w:rFonts w:ascii="Times New Roman" w:eastAsia="Calibri" w:hAnsi="Times New Roman" w:cs="Times New Roman"/>
                <w:sz w:val="28"/>
                <w:szCs w:val="28"/>
              </w:rPr>
              <w:t>фиксация индивидуального затруднения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661B0" w:rsidRDefault="007661B0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и прогнозирование.</w:t>
            </w:r>
          </w:p>
          <w:p w:rsidR="007661B0" w:rsidRDefault="007661B0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30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Pr="006A30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уникативные:</w:t>
            </w:r>
          </w:p>
          <w:p w:rsidR="007661B0" w:rsidRPr="006A30A5" w:rsidRDefault="007661B0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выражение своих мыслей</w:t>
            </w:r>
          </w:p>
          <w:p w:rsidR="007661B0" w:rsidRPr="00C934C3" w:rsidRDefault="007661B0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61B0" w:rsidRPr="00761D2D" w:rsidTr="007D6236">
        <w:trPr>
          <w:trHeight w:val="556"/>
        </w:trPr>
        <w:tc>
          <w:tcPr>
            <w:tcW w:w="2673" w:type="dxa"/>
          </w:tcPr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t>4.Построение проекта выхода из затруднения.</w:t>
            </w:r>
          </w:p>
        </w:tc>
        <w:tc>
          <w:tcPr>
            <w:tcW w:w="4880" w:type="dxa"/>
          </w:tcPr>
          <w:p w:rsidR="007661B0" w:rsidRPr="006A30A5" w:rsidRDefault="007661B0" w:rsidP="007D6236">
            <w:pPr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6A30A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Выделение звуков и составление звуковых схем к словам</w:t>
            </w: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Откройте Азбуку на странице 8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:rsidR="007661B0" w:rsidRPr="00761D2D" w:rsidRDefault="007661B0" w:rsidP="007D6236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61D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- Что изображено на «волшебном» рисунке?</w:t>
            </w:r>
          </w:p>
          <w:p w:rsidR="007661B0" w:rsidRPr="00761D2D" w:rsidRDefault="007661B0" w:rsidP="007D6236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- Для чего нужна такая труба?</w:t>
            </w:r>
          </w:p>
          <w:p w:rsidR="007661B0" w:rsidRPr="00761D2D" w:rsidRDefault="007661B0" w:rsidP="007D6236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 - Произнесите первый звук в слове труба.</w:t>
            </w:r>
          </w:p>
          <w:p w:rsidR="007661B0" w:rsidRPr="00761D2D" w:rsidRDefault="007661B0" w:rsidP="007D6236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 - Дайте характеристику этого звука.</w:t>
            </w: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- Посмотрите на картинку вверху страницы.</w:t>
            </w: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Как зовут коротышку, который любит рисовать?</w:t>
            </w: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 какого звука начинается его имя?</w:t>
            </w:r>
          </w:p>
          <w:p w:rsidR="007661B0" w:rsidRPr="00761D2D" w:rsidRDefault="007661B0" w:rsidP="007D6236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 - Произнесите первый звук в слове Тюбик.</w:t>
            </w:r>
          </w:p>
          <w:p w:rsidR="007661B0" w:rsidRPr="00761D2D" w:rsidRDefault="007661B0" w:rsidP="007D6236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 - Дайте характеристику этому звуку.</w:t>
            </w:r>
          </w:p>
          <w:p w:rsidR="007661B0" w:rsidRPr="00761D2D" w:rsidRDefault="007661B0" w:rsidP="007D6236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 - Какую букву напоминает труба?</w:t>
            </w:r>
          </w:p>
          <w:p w:rsidR="007661B0" w:rsidRPr="00761D2D" w:rsidRDefault="007661B0" w:rsidP="007D6236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 - Какой буквой обозначаются звуки </w:t>
            </w:r>
          </w:p>
          <w:p w:rsidR="007661B0" w:rsidRPr="00761D2D" w:rsidRDefault="007661B0" w:rsidP="007D6236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[т</w:t>
            </w:r>
            <w:proofErr w:type="gramStart"/>
            <w:r w:rsidRPr="00761D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 ]</w:t>
            </w:r>
            <w:proofErr w:type="gramEnd"/>
            <w:r w:rsidRPr="00761D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 и  [т’] на письме?</w:t>
            </w:r>
          </w:p>
          <w:p w:rsidR="007661B0" w:rsidRPr="00761D2D" w:rsidRDefault="007661B0" w:rsidP="007D6236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 - На что похожа буква</w:t>
            </w:r>
            <w:proofErr w:type="gramStart"/>
            <w:r w:rsidRPr="00761D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 Т</w:t>
            </w:r>
            <w:proofErr w:type="gramEnd"/>
            <w:r w:rsidRPr="00761D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?</w:t>
            </w:r>
          </w:p>
          <w:p w:rsidR="007661B0" w:rsidRPr="00761D2D" w:rsidRDefault="007661B0" w:rsidP="007D6236">
            <w:pPr>
              <w:spacing w:line="25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Стихи.</w:t>
            </w:r>
          </w:p>
          <w:p w:rsidR="007661B0" w:rsidRPr="00D52EAE" w:rsidRDefault="007661B0" w:rsidP="007D623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52E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Буква</w:t>
            </w:r>
            <w:proofErr w:type="gramStart"/>
            <w:r w:rsidRPr="00D52E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</w:t>
            </w:r>
            <w:proofErr w:type="gramEnd"/>
            <w:r w:rsidRPr="00D52E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стоит на крыше:</w:t>
            </w:r>
            <w:r w:rsidRPr="00D52E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D52E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Телевизор в доме том.</w:t>
            </w:r>
            <w:r w:rsidRPr="00D52E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D52E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 в антенну превратилась</w:t>
            </w:r>
            <w:proofErr w:type="gramStart"/>
            <w:r w:rsidRPr="00D52EAE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D52E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D52E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на крыше очутилась.</w:t>
            </w:r>
          </w:p>
          <w:p w:rsidR="007661B0" w:rsidRPr="00D52EAE" w:rsidRDefault="007661B0" w:rsidP="007D623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7661B0" w:rsidRPr="00D52EAE" w:rsidRDefault="007661B0" w:rsidP="007D623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52E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Молоток стучит: «Тук-тук!</w:t>
            </w:r>
          </w:p>
          <w:p w:rsidR="007661B0" w:rsidRPr="00D52EAE" w:rsidRDefault="007661B0" w:rsidP="007D6236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52E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Букве</w:t>
            </w:r>
            <w:proofErr w:type="gramStart"/>
            <w:r w:rsidRPr="00D52E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Т</w:t>
            </w:r>
            <w:proofErr w:type="gramEnd"/>
            <w:r w:rsidRPr="00D52EA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я старый друг».</w:t>
            </w:r>
          </w:p>
          <w:p w:rsidR="007661B0" w:rsidRPr="00761D2D" w:rsidRDefault="007661B0" w:rsidP="007D6236">
            <w:pPr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7661B0" w:rsidRPr="00761D2D" w:rsidRDefault="007661B0" w:rsidP="007D6236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761D2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Физкультминутка.</w:t>
            </w:r>
          </w:p>
          <w:p w:rsidR="007661B0" w:rsidRPr="00761D2D" w:rsidRDefault="007661B0" w:rsidP="007D62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шагаем, мы шагаем,</w:t>
            </w:r>
          </w:p>
          <w:p w:rsidR="007661B0" w:rsidRPr="00761D2D" w:rsidRDefault="007661B0" w:rsidP="007D62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выше поднимаем,</w:t>
            </w:r>
          </w:p>
          <w:p w:rsidR="007661B0" w:rsidRPr="00761D2D" w:rsidRDefault="007661B0" w:rsidP="007D62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Голову не опускаем,</w:t>
            </w:r>
          </w:p>
          <w:p w:rsidR="007661B0" w:rsidRPr="00761D2D" w:rsidRDefault="007661B0" w:rsidP="007D62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Дышим ровно, глубоко</w:t>
            </w:r>
          </w:p>
          <w:p w:rsidR="007661B0" w:rsidRPr="00761D2D" w:rsidRDefault="007661B0" w:rsidP="007D62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походим на носочках,</w:t>
            </w:r>
          </w:p>
          <w:p w:rsidR="007661B0" w:rsidRPr="00761D2D" w:rsidRDefault="007661B0" w:rsidP="007D62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 потом на пяточках.</w:t>
            </w:r>
          </w:p>
          <w:p w:rsidR="007661B0" w:rsidRPr="00761D2D" w:rsidRDefault="007661B0" w:rsidP="007D62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Пойдем мягко, как лисята,</w:t>
            </w:r>
          </w:p>
          <w:p w:rsidR="007661B0" w:rsidRPr="00761D2D" w:rsidRDefault="007661B0" w:rsidP="007D62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как мишка косолапый,</w:t>
            </w:r>
          </w:p>
          <w:p w:rsidR="007661B0" w:rsidRPr="00761D2D" w:rsidRDefault="007661B0" w:rsidP="007D62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как заинька трусишка.  </w:t>
            </w:r>
          </w:p>
          <w:p w:rsidR="007661B0" w:rsidRPr="00761D2D" w:rsidRDefault="007661B0" w:rsidP="007D62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свернулся ёж в клубок,</w:t>
            </w:r>
          </w:p>
          <w:p w:rsidR="007661B0" w:rsidRPr="00761D2D" w:rsidRDefault="007661B0" w:rsidP="007D62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Потому что он продрог.</w:t>
            </w:r>
          </w:p>
          <w:p w:rsidR="007661B0" w:rsidRPr="00761D2D" w:rsidRDefault="007661B0" w:rsidP="007D62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Лучик ежика коснулся,</w:t>
            </w:r>
          </w:p>
          <w:p w:rsidR="007661B0" w:rsidRPr="00761D2D" w:rsidRDefault="007661B0" w:rsidP="007D62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Ёжик сладко потянулся. </w:t>
            </w:r>
          </w:p>
          <w:p w:rsidR="007661B0" w:rsidRPr="00761D2D" w:rsidRDefault="007661B0" w:rsidP="007D6236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70" w:type="dxa"/>
          </w:tcPr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- Труба.</w:t>
            </w: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Из неё идет дым.</w:t>
            </w: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[ т</w:t>
            </w:r>
            <w:proofErr w:type="gramStart"/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]</w:t>
            </w:r>
            <w:proofErr w:type="gramEnd"/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Согласный, твёрдый, глухой.</w:t>
            </w: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Тюбик.</w:t>
            </w: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Согласный, мягкий, глухой.</w:t>
            </w: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Букву Т.</w:t>
            </w:r>
          </w:p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Буквой</w:t>
            </w:r>
            <w:proofErr w:type="gramStart"/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</w:t>
            </w:r>
          </w:p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Ответы учащихся.</w:t>
            </w:r>
          </w:p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выполняют физические упражнения, изображая героев из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стихотворения.</w:t>
            </w:r>
          </w:p>
        </w:tc>
        <w:tc>
          <w:tcPr>
            <w:tcW w:w="3260" w:type="dxa"/>
          </w:tcPr>
          <w:p w:rsidR="007661B0" w:rsidRDefault="007661B0" w:rsidP="007D623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52EA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7661B0" w:rsidRPr="00D52EAE" w:rsidRDefault="007661B0" w:rsidP="007D623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анализ, синтез, сравнение, обобщение.</w:t>
            </w:r>
          </w:p>
          <w:p w:rsidR="007661B0" w:rsidRDefault="007661B0" w:rsidP="007D623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</w:p>
          <w:p w:rsidR="007661B0" w:rsidRPr="00D52EAE" w:rsidRDefault="007661B0" w:rsidP="007D623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структурирование знаний.</w:t>
            </w:r>
          </w:p>
          <w:p w:rsidR="007661B0" w:rsidRPr="00761D2D" w:rsidRDefault="007661B0" w:rsidP="007D623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Личностные</w:t>
            </w:r>
            <w:proofErr w:type="gramStart"/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7661B0" w:rsidRPr="00761D2D" w:rsidRDefault="007661B0" w:rsidP="007D62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</w:t>
            </w: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индивидуального стиля деятельности;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готовность к сотрудничеству; </w:t>
            </w:r>
          </w:p>
          <w:p w:rsidR="007661B0" w:rsidRPr="00761D2D" w:rsidRDefault="007661B0" w:rsidP="007D62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661B0" w:rsidRPr="00761D2D" w:rsidTr="007D6236">
        <w:trPr>
          <w:trHeight w:val="556"/>
        </w:trPr>
        <w:tc>
          <w:tcPr>
            <w:tcW w:w="2673" w:type="dxa"/>
          </w:tcPr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Реализация построенного проекта.</w:t>
            </w:r>
          </w:p>
        </w:tc>
        <w:tc>
          <w:tcPr>
            <w:tcW w:w="4880" w:type="dxa"/>
          </w:tcPr>
          <w:p w:rsidR="007661B0" w:rsidRPr="00761D2D" w:rsidRDefault="007661B0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интерактивной доской</w:t>
            </w:r>
          </w:p>
          <w:p w:rsidR="007661B0" w:rsidRPr="00761D2D" w:rsidRDefault="007661B0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- Найди слова со звуками [т] и  [</w:t>
            </w:r>
            <w:proofErr w:type="gramStart"/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End"/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’].</w:t>
            </w:r>
          </w:p>
          <w:p w:rsidR="007661B0" w:rsidRPr="00761D2D" w:rsidRDefault="007661B0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2. Составь слова из имеющихся букв.</w:t>
            </w:r>
          </w:p>
          <w:p w:rsidR="007661B0" w:rsidRPr="00761D2D" w:rsidRDefault="007661B0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3. Составь звуковые схемы слов.</w:t>
            </w:r>
          </w:p>
        </w:tc>
        <w:tc>
          <w:tcPr>
            <w:tcW w:w="4070" w:type="dxa"/>
          </w:tcPr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выходят к интерактивной доске и выполняют задания.</w:t>
            </w:r>
          </w:p>
        </w:tc>
        <w:tc>
          <w:tcPr>
            <w:tcW w:w="3260" w:type="dxa"/>
          </w:tcPr>
          <w:p w:rsidR="007661B0" w:rsidRPr="00761D2D" w:rsidRDefault="007661B0" w:rsidP="007D6236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  <w:r w:rsidRPr="00761D2D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eastAsia="ru-RU"/>
              </w:rPr>
              <w:t xml:space="preserve"> </w:t>
            </w:r>
          </w:p>
          <w:p w:rsidR="007661B0" w:rsidRPr="00761D2D" w:rsidRDefault="007661B0" w:rsidP="007D623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и сохранять учебную задачу;  планировать свое действие в соответствии с поставленной задачей и условиями ее реализации;</w:t>
            </w: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661B0" w:rsidRDefault="007661B0" w:rsidP="007D6236">
            <w:pPr>
              <w:contextualSpacing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освоение способов выделения согласного звука и фонетического анализа звука; </w:t>
            </w:r>
            <w:r w:rsidRPr="00761D2D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освоение способов сравнения своей работы с эталоном, способов нахождения и исправления ошибок.</w:t>
            </w:r>
          </w:p>
          <w:p w:rsidR="007661B0" w:rsidRPr="00620CAE" w:rsidRDefault="007661B0" w:rsidP="007D6236">
            <w:pPr>
              <w:contextualSpacing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</w:pPr>
            <w:r w:rsidRPr="00620CAE"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>Личностные:</w:t>
            </w:r>
          </w:p>
          <w:p w:rsidR="007661B0" w:rsidRPr="002929A1" w:rsidRDefault="007661B0" w:rsidP="007D623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Осознание ответственности, следование в поведении 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lastRenderedPageBreak/>
              <w:t>моральным нормам.</w:t>
            </w:r>
          </w:p>
        </w:tc>
      </w:tr>
      <w:tr w:rsidR="007661B0" w:rsidRPr="00761D2D" w:rsidTr="007D6236">
        <w:trPr>
          <w:trHeight w:val="3960"/>
        </w:trPr>
        <w:tc>
          <w:tcPr>
            <w:tcW w:w="2673" w:type="dxa"/>
          </w:tcPr>
          <w:p w:rsidR="007661B0" w:rsidRPr="00761D2D" w:rsidRDefault="007661B0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Первичное закрепление с проговариванием  во внешней речи.</w:t>
            </w:r>
          </w:p>
        </w:tc>
        <w:tc>
          <w:tcPr>
            <w:tcW w:w="4880" w:type="dxa"/>
          </w:tcPr>
          <w:p w:rsidR="007661B0" w:rsidRPr="00761D2D" w:rsidRDefault="007661B0" w:rsidP="007D6236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- </w:t>
            </w:r>
            <w:r w:rsidRPr="0076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Пришло время научиться читать слоги и слова с новой буквой.</w:t>
            </w:r>
            <w:r w:rsidRPr="00761D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761D2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  <w:p w:rsidR="007661B0" w:rsidRPr="00761D2D" w:rsidRDefault="007661B0" w:rsidP="007D623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Дифференцированная работа</w:t>
            </w:r>
            <w:proofErr w:type="gramStart"/>
            <w:r w:rsidRPr="00761D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..</w:t>
            </w:r>
            <w:proofErr w:type="gramEnd"/>
          </w:p>
          <w:p w:rsidR="007661B0" w:rsidRPr="00761D2D" w:rsidRDefault="007661B0" w:rsidP="007D623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Задание для читающих детей</w:t>
            </w: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: прочитать рассказ с. 84 и ответить на вопросы: Кто стоит у сосны? Чем он занимается? Что сказала ворона?</w:t>
            </w: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Задание для </w:t>
            </w:r>
            <w:proofErr w:type="spellStart"/>
            <w:r w:rsidRPr="00761D2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нечитающих</w:t>
            </w:r>
            <w:proofErr w:type="spellEnd"/>
            <w:r w:rsidRPr="00761D2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детей</w:t>
            </w: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чтение слогов и слов на доске и в Азбуке: хором, по цепочке, индивидуально, слоги и слова с твёрдым звуком, с мягким звуком; по парам. </w:t>
            </w:r>
          </w:p>
          <w:p w:rsidR="007661B0" w:rsidRPr="00761D2D" w:rsidRDefault="007661B0" w:rsidP="007D623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Объясняют значение слов и их написание.</w:t>
            </w:r>
          </w:p>
          <w:p w:rsidR="007661B0" w:rsidRPr="00761D2D" w:rsidRDefault="007661B0" w:rsidP="007D62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61D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над лексическим значением, многозначностью слов</w:t>
            </w:r>
            <w:r w:rsidRPr="0076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труба, лист.</w:t>
            </w:r>
          </w:p>
          <w:p w:rsidR="007661B0" w:rsidRPr="00761D2D" w:rsidRDefault="007661B0" w:rsidP="007D62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Что нарисовано на картинке?</w:t>
            </w:r>
          </w:p>
          <w:p w:rsidR="007661B0" w:rsidRPr="00761D2D" w:rsidRDefault="007661B0" w:rsidP="007D62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Из чего она сделана?</w:t>
            </w:r>
          </w:p>
          <w:p w:rsidR="007661B0" w:rsidRPr="00761D2D" w:rsidRDefault="007661B0" w:rsidP="007D62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Для чего нужна печная труба?</w:t>
            </w:r>
          </w:p>
          <w:p w:rsidR="007661B0" w:rsidRPr="00761D2D" w:rsidRDefault="007661B0" w:rsidP="007D62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А как называется эта труба?</w:t>
            </w:r>
          </w:p>
          <w:p w:rsidR="007661B0" w:rsidRPr="00761D2D" w:rsidRDefault="007661B0" w:rsidP="007D62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Что заметили?</w:t>
            </w:r>
          </w:p>
          <w:p w:rsidR="007661B0" w:rsidRPr="00761D2D" w:rsidRDefault="007661B0" w:rsidP="007D62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Какой бывает лист?</w:t>
            </w:r>
          </w:p>
          <w:p w:rsidR="007661B0" w:rsidRPr="00761D2D" w:rsidRDefault="007661B0" w:rsidP="007D62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мы  можем узнать значение незнакомого слова? (источники: интернет, у  взрослых, в словаре)</w:t>
            </w:r>
          </w:p>
          <w:p w:rsidR="007661B0" w:rsidRDefault="007661B0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9B6033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9B6033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</w:tcPr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761D2D" w:rsidRDefault="007661B0" w:rsidP="007661B0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Труба.</w:t>
            </w:r>
          </w:p>
          <w:p w:rsidR="007661B0" w:rsidRPr="00761D2D" w:rsidRDefault="007661B0" w:rsidP="007661B0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Из кирпичей.</w:t>
            </w:r>
          </w:p>
          <w:p w:rsidR="007661B0" w:rsidRPr="00761D2D" w:rsidRDefault="007661B0" w:rsidP="007661B0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Чтобы выходил дым.</w:t>
            </w:r>
          </w:p>
          <w:p w:rsidR="007661B0" w:rsidRPr="00761D2D" w:rsidRDefault="007661B0" w:rsidP="007661B0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Музыкальная.</w:t>
            </w:r>
          </w:p>
          <w:p w:rsidR="007661B0" w:rsidRPr="00761D2D" w:rsidRDefault="007661B0" w:rsidP="007661B0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Слово одно, а значения два.</w:t>
            </w:r>
          </w:p>
          <w:p w:rsidR="007661B0" w:rsidRPr="00761D2D" w:rsidRDefault="007661B0" w:rsidP="007661B0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Тетрадный, лист с дерева.</w:t>
            </w:r>
          </w:p>
        </w:tc>
        <w:tc>
          <w:tcPr>
            <w:tcW w:w="3260" w:type="dxa"/>
          </w:tcPr>
          <w:p w:rsidR="007661B0" w:rsidRDefault="007661B0" w:rsidP="007D623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</w:p>
          <w:p w:rsidR="007661B0" w:rsidRPr="002929A1" w:rsidRDefault="007661B0" w:rsidP="007D623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выведение следствий.</w:t>
            </w:r>
          </w:p>
          <w:p w:rsidR="007661B0" w:rsidRDefault="007661B0" w:rsidP="007D623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</w:p>
          <w:p w:rsidR="007661B0" w:rsidRPr="002929A1" w:rsidRDefault="007661B0" w:rsidP="007D623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преодоление препятствий.</w:t>
            </w:r>
          </w:p>
          <w:p w:rsidR="007661B0" w:rsidRPr="00761D2D" w:rsidRDefault="007661B0" w:rsidP="007D623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  <w:r w:rsidRPr="0076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661B0" w:rsidRPr="00761D2D" w:rsidRDefault="007661B0" w:rsidP="007D62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умений слышать и слушать собеседника,</w:t>
            </w:r>
            <w:r w:rsidRPr="0076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обосновывать и доказывать собственное мнение; договариваться и приходить к общему решению в совместной деятельности; </w:t>
            </w:r>
            <w:r w:rsidRPr="00761D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умения работать в группе, паре.</w:t>
            </w: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661B0" w:rsidRPr="009B6033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9B6033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9B6033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9B6033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61B0" w:rsidRPr="00761D2D" w:rsidTr="007D6236">
        <w:trPr>
          <w:trHeight w:val="556"/>
        </w:trPr>
        <w:tc>
          <w:tcPr>
            <w:tcW w:w="2673" w:type="dxa"/>
          </w:tcPr>
          <w:p w:rsidR="007661B0" w:rsidRPr="00761D2D" w:rsidRDefault="007661B0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 Самостоятельная работа с самопроверкой по эталону.</w:t>
            </w:r>
          </w:p>
        </w:tc>
        <w:tc>
          <w:tcPr>
            <w:tcW w:w="4880" w:type="dxa"/>
          </w:tcPr>
          <w:p w:rsidR="007661B0" w:rsidRPr="009B6033" w:rsidRDefault="007661B0" w:rsidP="007D62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Самостоятельная работа учащихся.</w:t>
            </w:r>
          </w:p>
          <w:p w:rsidR="007661B0" w:rsidRPr="00761D2D" w:rsidRDefault="007661B0" w:rsidP="007D62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вас у каждого на парте карточки. Вам нужно найти и обвести в кружок красным карандашом букву, с которой познакомились.</w:t>
            </w:r>
          </w:p>
          <w:p w:rsidR="007661B0" w:rsidRPr="009B6033" w:rsidRDefault="007661B0" w:rsidP="007D62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9B60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Проверяем по эталону.</w:t>
            </w:r>
          </w:p>
          <w:p w:rsidR="007661B0" w:rsidRPr="00761D2D" w:rsidRDefault="007661B0" w:rsidP="007D6236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761D2D" w:rsidRDefault="007661B0" w:rsidP="007D62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1B0" w:rsidRPr="00761D2D" w:rsidRDefault="007661B0" w:rsidP="007D62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</w:tcPr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задания на карточках и сверяют с эталоном.</w:t>
            </w:r>
          </w:p>
        </w:tc>
        <w:tc>
          <w:tcPr>
            <w:tcW w:w="3260" w:type="dxa"/>
          </w:tcPr>
          <w:p w:rsidR="007661B0" w:rsidRPr="009B6033" w:rsidRDefault="007661B0" w:rsidP="007D62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60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7661B0" w:rsidRDefault="007661B0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классификация, выполнение действий.</w:t>
            </w:r>
          </w:p>
          <w:p w:rsidR="007661B0" w:rsidRPr="00821909" w:rsidRDefault="007661B0" w:rsidP="007D62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19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7661B0" w:rsidRPr="009B6033" w:rsidRDefault="007661B0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оценка и выделение того, что усвоено, а что ещё надо усвоить. Способность к мобилизации сил и энергии.</w:t>
            </w:r>
          </w:p>
          <w:p w:rsidR="007661B0" w:rsidRPr="00761D2D" w:rsidRDefault="007661B0" w:rsidP="007D62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661B0" w:rsidRPr="00761D2D" w:rsidTr="007D6236">
        <w:trPr>
          <w:trHeight w:val="556"/>
        </w:trPr>
        <w:tc>
          <w:tcPr>
            <w:tcW w:w="2673" w:type="dxa"/>
          </w:tcPr>
          <w:p w:rsidR="007661B0" w:rsidRPr="00761D2D" w:rsidRDefault="007661B0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t>8. Включение в систему знаний и повторение.</w:t>
            </w:r>
          </w:p>
        </w:tc>
        <w:tc>
          <w:tcPr>
            <w:tcW w:w="4880" w:type="dxa"/>
          </w:tcPr>
          <w:p w:rsidR="007661B0" w:rsidRDefault="007661B0" w:rsidP="007D62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А сейчас выполним задание и посмотрим, как вам пригодились новые знания.</w:t>
            </w:r>
          </w:p>
          <w:p w:rsidR="007661B0" w:rsidRPr="009B6033" w:rsidRDefault="007661B0" w:rsidP="007D62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 звуковых схем слов </w:t>
            </w:r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лист и труба</w:t>
            </w:r>
            <w:proofErr w:type="gramStart"/>
            <w:r w:rsidRPr="00761D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B603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9B603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9B60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ндивидуальная работа </w:t>
            </w:r>
            <w:r w:rsidRPr="009B60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 раздаточным материалом)</w:t>
            </w:r>
          </w:p>
          <w:p w:rsidR="007661B0" w:rsidRPr="00761D2D" w:rsidRDefault="007661B0" w:rsidP="007D62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Проверьте свою работу по эталону.</w:t>
            </w:r>
          </w:p>
          <w:p w:rsidR="007661B0" w:rsidRPr="00761D2D" w:rsidRDefault="007661B0" w:rsidP="007D62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Какие возникли затруднения?</w:t>
            </w:r>
          </w:p>
          <w:p w:rsidR="007661B0" w:rsidRPr="00761D2D" w:rsidRDefault="007661B0" w:rsidP="007D623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Оцените свою работу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помощью карточек</w:t>
            </w:r>
            <w:r w:rsidRPr="00761D2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0" w:type="dxa"/>
          </w:tcPr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Учащиеся выкладывают звуковые схемы слов на столе, затем проверяют свою работу по эталону и оценивают.</w:t>
            </w:r>
          </w:p>
        </w:tc>
        <w:tc>
          <w:tcPr>
            <w:tcW w:w="3260" w:type="dxa"/>
          </w:tcPr>
          <w:p w:rsidR="007661B0" w:rsidRDefault="007661B0" w:rsidP="007D62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7661B0" w:rsidRPr="00C90819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90819">
              <w:rPr>
                <w:rFonts w:ascii="Times New Roman" w:eastAsia="Calibri" w:hAnsi="Times New Roman" w:cs="Times New Roman"/>
                <w:sz w:val="28"/>
                <w:szCs w:val="28"/>
              </w:rPr>
              <w:t>интез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C90819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логической цепи рассуждений.</w:t>
            </w:r>
          </w:p>
          <w:p w:rsidR="007661B0" w:rsidRDefault="007661B0" w:rsidP="007D62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7661B0" w:rsidRPr="00B26390" w:rsidRDefault="007661B0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</w:t>
            </w:r>
            <w:r w:rsidRPr="00B26390">
              <w:rPr>
                <w:rFonts w:ascii="Times New Roman" w:eastAsia="Calibri" w:hAnsi="Times New Roman" w:cs="Times New Roman"/>
                <w:sz w:val="28"/>
                <w:szCs w:val="28"/>
              </w:rPr>
              <w:t>онтроль, коррекция.</w:t>
            </w:r>
          </w:p>
          <w:p w:rsidR="007661B0" w:rsidRDefault="007661B0" w:rsidP="007D62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Коммуникативные:</w:t>
            </w:r>
          </w:p>
          <w:p w:rsidR="007661B0" w:rsidRPr="00B26390" w:rsidRDefault="007661B0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26390">
              <w:rPr>
                <w:rFonts w:ascii="Times New Roman" w:eastAsia="Calibri" w:hAnsi="Times New Roman" w:cs="Times New Roman"/>
                <w:sz w:val="28"/>
                <w:szCs w:val="28"/>
              </w:rPr>
              <w:t>спользование критериев для обоснования своего рассуждения</w:t>
            </w:r>
          </w:p>
        </w:tc>
      </w:tr>
      <w:tr w:rsidR="007661B0" w:rsidRPr="00761D2D" w:rsidTr="007D6236">
        <w:trPr>
          <w:trHeight w:val="556"/>
        </w:trPr>
        <w:tc>
          <w:tcPr>
            <w:tcW w:w="2673" w:type="dxa"/>
          </w:tcPr>
          <w:p w:rsidR="007661B0" w:rsidRPr="00761D2D" w:rsidRDefault="007661B0" w:rsidP="007D6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 Рефлексия учебной деятельности.</w:t>
            </w:r>
          </w:p>
        </w:tc>
        <w:tc>
          <w:tcPr>
            <w:tcW w:w="4880" w:type="dxa"/>
          </w:tcPr>
          <w:p w:rsidR="007661B0" w:rsidRPr="00761D2D" w:rsidRDefault="007661B0" w:rsidP="007D6236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 какими звуками мы сегодня познакомились?</w:t>
            </w:r>
          </w:p>
          <w:p w:rsidR="007661B0" w:rsidRPr="00761D2D" w:rsidRDefault="007661B0" w:rsidP="007D6236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-Чем они похожи и чем отличаются?</w:t>
            </w:r>
          </w:p>
          <w:p w:rsidR="007661B0" w:rsidRPr="00761D2D" w:rsidRDefault="007661B0" w:rsidP="007D6236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-Какой буквой на письме они обозначаются</w:t>
            </w:r>
          </w:p>
          <w:p w:rsidR="007661B0" w:rsidRPr="00761D2D" w:rsidRDefault="007661B0" w:rsidP="007D6236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 все сегодня хорошо поработали! Молодцы!!!</w:t>
            </w:r>
          </w:p>
          <w:p w:rsidR="007661B0" w:rsidRPr="00761D2D" w:rsidRDefault="007661B0" w:rsidP="007D6236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-Урок окончен.</w:t>
            </w:r>
          </w:p>
          <w:p w:rsidR="007661B0" w:rsidRPr="00761D2D" w:rsidRDefault="007661B0" w:rsidP="007D623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70" w:type="dxa"/>
          </w:tcPr>
          <w:p w:rsidR="007661B0" w:rsidRPr="00761D2D" w:rsidRDefault="007661B0" w:rsidP="007D6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661B0" w:rsidRPr="00761D2D" w:rsidRDefault="007661B0" w:rsidP="007D62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7661B0" w:rsidRPr="00761D2D" w:rsidRDefault="007661B0" w:rsidP="007D62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Cs/>
                <w:sz w:val="28"/>
                <w:szCs w:val="28"/>
              </w:rPr>
              <w:t>рефлексия способов и условий действия, контроль и оценка.</w:t>
            </w:r>
          </w:p>
          <w:p w:rsidR="007661B0" w:rsidRPr="00761D2D" w:rsidRDefault="007661B0" w:rsidP="007D62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7661B0" w:rsidRPr="00761D2D" w:rsidRDefault="007661B0" w:rsidP="007D62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критериев для обоснования своего рассуждения.</w:t>
            </w:r>
          </w:p>
          <w:p w:rsidR="007661B0" w:rsidRPr="00761D2D" w:rsidRDefault="007661B0" w:rsidP="007D623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61D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761D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61D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оценка – выделение и осознание того, что усвоено, а что ещё надо усвоить.</w:t>
            </w:r>
          </w:p>
          <w:p w:rsidR="007661B0" w:rsidRPr="00761D2D" w:rsidRDefault="007661B0" w:rsidP="007D623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1D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Личностные:</w:t>
            </w:r>
            <w:r w:rsidRPr="00761D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способность к мобилизации, сознание ответственности, следование в поведении моральным нормам</w:t>
            </w:r>
          </w:p>
        </w:tc>
      </w:tr>
    </w:tbl>
    <w:p w:rsidR="007661B0" w:rsidRPr="006F764E" w:rsidRDefault="007661B0" w:rsidP="007661B0">
      <w:pPr>
        <w:rPr>
          <w:color w:val="FF0000"/>
        </w:rPr>
      </w:pPr>
    </w:p>
    <w:p w:rsidR="00EF42BF" w:rsidRDefault="00EF42BF">
      <w:bookmarkStart w:id="0" w:name="_GoBack"/>
      <w:bookmarkEnd w:id="0"/>
    </w:p>
    <w:sectPr w:rsidR="00EF42BF" w:rsidSect="006F76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577"/>
    <w:multiLevelType w:val="hybridMultilevel"/>
    <w:tmpl w:val="7D1AE8A2"/>
    <w:lvl w:ilvl="0" w:tplc="69E633CC">
      <w:start w:val="3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8EB70C1"/>
    <w:multiLevelType w:val="hybridMultilevel"/>
    <w:tmpl w:val="E60616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10863"/>
    <w:multiLevelType w:val="hybridMultilevel"/>
    <w:tmpl w:val="EEACE4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B0"/>
    <w:rsid w:val="00001EDE"/>
    <w:rsid w:val="000341E9"/>
    <w:rsid w:val="00042963"/>
    <w:rsid w:val="00066DA5"/>
    <w:rsid w:val="00067DBF"/>
    <w:rsid w:val="0007303D"/>
    <w:rsid w:val="00081615"/>
    <w:rsid w:val="00081875"/>
    <w:rsid w:val="00082908"/>
    <w:rsid w:val="0009197C"/>
    <w:rsid w:val="000A1EF1"/>
    <w:rsid w:val="000A6EF0"/>
    <w:rsid w:val="000B18EA"/>
    <w:rsid w:val="000B25B8"/>
    <w:rsid w:val="000B2DAC"/>
    <w:rsid w:val="000B3175"/>
    <w:rsid w:val="000C2976"/>
    <w:rsid w:val="000C4617"/>
    <w:rsid w:val="000D7248"/>
    <w:rsid w:val="000E2F93"/>
    <w:rsid w:val="000E4AD1"/>
    <w:rsid w:val="0012356F"/>
    <w:rsid w:val="00127462"/>
    <w:rsid w:val="00131B4F"/>
    <w:rsid w:val="0014153D"/>
    <w:rsid w:val="00162AF5"/>
    <w:rsid w:val="00174294"/>
    <w:rsid w:val="001A419C"/>
    <w:rsid w:val="001A7AEC"/>
    <w:rsid w:val="001B186F"/>
    <w:rsid w:val="001B3D25"/>
    <w:rsid w:val="001C0A78"/>
    <w:rsid w:val="001C4DB0"/>
    <w:rsid w:val="001D7105"/>
    <w:rsid w:val="001E2CA4"/>
    <w:rsid w:val="001E6D87"/>
    <w:rsid w:val="001E7F4C"/>
    <w:rsid w:val="001F0795"/>
    <w:rsid w:val="001F6179"/>
    <w:rsid w:val="0023279C"/>
    <w:rsid w:val="00242E04"/>
    <w:rsid w:val="002538F9"/>
    <w:rsid w:val="00256173"/>
    <w:rsid w:val="00274176"/>
    <w:rsid w:val="00280B3D"/>
    <w:rsid w:val="002813F2"/>
    <w:rsid w:val="0028457A"/>
    <w:rsid w:val="002861CD"/>
    <w:rsid w:val="002905ED"/>
    <w:rsid w:val="0029440E"/>
    <w:rsid w:val="002A5C37"/>
    <w:rsid w:val="002A7521"/>
    <w:rsid w:val="002B0E4E"/>
    <w:rsid w:val="002D009A"/>
    <w:rsid w:val="002E07AF"/>
    <w:rsid w:val="002E600F"/>
    <w:rsid w:val="002F19DD"/>
    <w:rsid w:val="002F1EF8"/>
    <w:rsid w:val="002F3BA3"/>
    <w:rsid w:val="003016A4"/>
    <w:rsid w:val="00310BD8"/>
    <w:rsid w:val="00324678"/>
    <w:rsid w:val="003413C8"/>
    <w:rsid w:val="003444C5"/>
    <w:rsid w:val="0035278B"/>
    <w:rsid w:val="0036362D"/>
    <w:rsid w:val="00365172"/>
    <w:rsid w:val="00370AEB"/>
    <w:rsid w:val="00371674"/>
    <w:rsid w:val="00382FA4"/>
    <w:rsid w:val="00383198"/>
    <w:rsid w:val="003832EB"/>
    <w:rsid w:val="00387879"/>
    <w:rsid w:val="00391416"/>
    <w:rsid w:val="00393A79"/>
    <w:rsid w:val="003963FF"/>
    <w:rsid w:val="00397D54"/>
    <w:rsid w:val="003B0F5B"/>
    <w:rsid w:val="003B3BE3"/>
    <w:rsid w:val="003B60FC"/>
    <w:rsid w:val="003D1AA1"/>
    <w:rsid w:val="003D68D5"/>
    <w:rsid w:val="003D6A05"/>
    <w:rsid w:val="003E472C"/>
    <w:rsid w:val="003E4F67"/>
    <w:rsid w:val="00403DAC"/>
    <w:rsid w:val="00406202"/>
    <w:rsid w:val="00410C9E"/>
    <w:rsid w:val="004110E9"/>
    <w:rsid w:val="004130E5"/>
    <w:rsid w:val="00414F39"/>
    <w:rsid w:val="00422C90"/>
    <w:rsid w:val="00427096"/>
    <w:rsid w:val="004341C3"/>
    <w:rsid w:val="0044384B"/>
    <w:rsid w:val="004547A7"/>
    <w:rsid w:val="0045673A"/>
    <w:rsid w:val="00464CB0"/>
    <w:rsid w:val="00470E6C"/>
    <w:rsid w:val="00484231"/>
    <w:rsid w:val="0049108A"/>
    <w:rsid w:val="00491BBA"/>
    <w:rsid w:val="004957D2"/>
    <w:rsid w:val="004A45C0"/>
    <w:rsid w:val="004A594F"/>
    <w:rsid w:val="004A62A8"/>
    <w:rsid w:val="004B6B9E"/>
    <w:rsid w:val="004C48F1"/>
    <w:rsid w:val="004C541A"/>
    <w:rsid w:val="004E5E7E"/>
    <w:rsid w:val="004E5F4D"/>
    <w:rsid w:val="00505AC4"/>
    <w:rsid w:val="00516863"/>
    <w:rsid w:val="00531C6E"/>
    <w:rsid w:val="00532008"/>
    <w:rsid w:val="005511C4"/>
    <w:rsid w:val="005534C2"/>
    <w:rsid w:val="0056006D"/>
    <w:rsid w:val="0057185B"/>
    <w:rsid w:val="005910A5"/>
    <w:rsid w:val="00595868"/>
    <w:rsid w:val="005A4C82"/>
    <w:rsid w:val="005B2CB4"/>
    <w:rsid w:val="005F15F2"/>
    <w:rsid w:val="005F5A60"/>
    <w:rsid w:val="006247C8"/>
    <w:rsid w:val="00631F0E"/>
    <w:rsid w:val="00632698"/>
    <w:rsid w:val="00634F97"/>
    <w:rsid w:val="00657DEB"/>
    <w:rsid w:val="0066274B"/>
    <w:rsid w:val="00666950"/>
    <w:rsid w:val="006A747D"/>
    <w:rsid w:val="006B0D6E"/>
    <w:rsid w:val="006B3027"/>
    <w:rsid w:val="006B573D"/>
    <w:rsid w:val="006C0216"/>
    <w:rsid w:val="006C460F"/>
    <w:rsid w:val="006D029E"/>
    <w:rsid w:val="006D2186"/>
    <w:rsid w:val="006D4C17"/>
    <w:rsid w:val="006E5E51"/>
    <w:rsid w:val="006F10AF"/>
    <w:rsid w:val="007376C1"/>
    <w:rsid w:val="00744D6E"/>
    <w:rsid w:val="00745F7A"/>
    <w:rsid w:val="0075250F"/>
    <w:rsid w:val="00762164"/>
    <w:rsid w:val="007661B0"/>
    <w:rsid w:val="00770769"/>
    <w:rsid w:val="007710C1"/>
    <w:rsid w:val="0078273D"/>
    <w:rsid w:val="00785AE9"/>
    <w:rsid w:val="0078790E"/>
    <w:rsid w:val="0079295D"/>
    <w:rsid w:val="0079380A"/>
    <w:rsid w:val="007A29AE"/>
    <w:rsid w:val="007A2CC4"/>
    <w:rsid w:val="007A6608"/>
    <w:rsid w:val="007C1932"/>
    <w:rsid w:val="007C27AE"/>
    <w:rsid w:val="007D0461"/>
    <w:rsid w:val="007D2ECA"/>
    <w:rsid w:val="007E14F6"/>
    <w:rsid w:val="007F5A28"/>
    <w:rsid w:val="008017EE"/>
    <w:rsid w:val="008051AB"/>
    <w:rsid w:val="00806600"/>
    <w:rsid w:val="00806CEA"/>
    <w:rsid w:val="008079A5"/>
    <w:rsid w:val="00811A90"/>
    <w:rsid w:val="00814B31"/>
    <w:rsid w:val="008167C7"/>
    <w:rsid w:val="008203B2"/>
    <w:rsid w:val="00825E1E"/>
    <w:rsid w:val="00827532"/>
    <w:rsid w:val="00844524"/>
    <w:rsid w:val="00851894"/>
    <w:rsid w:val="00876979"/>
    <w:rsid w:val="008845EA"/>
    <w:rsid w:val="00886F32"/>
    <w:rsid w:val="0089065E"/>
    <w:rsid w:val="00891B07"/>
    <w:rsid w:val="008971C8"/>
    <w:rsid w:val="0089729C"/>
    <w:rsid w:val="008A60CC"/>
    <w:rsid w:val="008A771A"/>
    <w:rsid w:val="008B0C48"/>
    <w:rsid w:val="008C22AE"/>
    <w:rsid w:val="008C31E7"/>
    <w:rsid w:val="008C6683"/>
    <w:rsid w:val="008D6353"/>
    <w:rsid w:val="008E1DBF"/>
    <w:rsid w:val="008E2F44"/>
    <w:rsid w:val="008E2F93"/>
    <w:rsid w:val="008F74D2"/>
    <w:rsid w:val="00906555"/>
    <w:rsid w:val="00913DA6"/>
    <w:rsid w:val="00921378"/>
    <w:rsid w:val="00922094"/>
    <w:rsid w:val="00923730"/>
    <w:rsid w:val="00924E58"/>
    <w:rsid w:val="009262FA"/>
    <w:rsid w:val="00950254"/>
    <w:rsid w:val="0095059E"/>
    <w:rsid w:val="00954680"/>
    <w:rsid w:val="00957853"/>
    <w:rsid w:val="00963803"/>
    <w:rsid w:val="009646DF"/>
    <w:rsid w:val="0097178C"/>
    <w:rsid w:val="009743B8"/>
    <w:rsid w:val="00987186"/>
    <w:rsid w:val="009A08CB"/>
    <w:rsid w:val="009A518D"/>
    <w:rsid w:val="009A5CE4"/>
    <w:rsid w:val="009B4E55"/>
    <w:rsid w:val="009C0974"/>
    <w:rsid w:val="009C108C"/>
    <w:rsid w:val="009C1EE0"/>
    <w:rsid w:val="009C39A5"/>
    <w:rsid w:val="009D6519"/>
    <w:rsid w:val="009D6F61"/>
    <w:rsid w:val="009E0B81"/>
    <w:rsid w:val="009E336A"/>
    <w:rsid w:val="009E3F09"/>
    <w:rsid w:val="009E7BE2"/>
    <w:rsid w:val="009F436C"/>
    <w:rsid w:val="009F5D45"/>
    <w:rsid w:val="009F7702"/>
    <w:rsid w:val="00A02306"/>
    <w:rsid w:val="00A04009"/>
    <w:rsid w:val="00A0523C"/>
    <w:rsid w:val="00A12243"/>
    <w:rsid w:val="00A147F2"/>
    <w:rsid w:val="00A16F78"/>
    <w:rsid w:val="00A27848"/>
    <w:rsid w:val="00A3411A"/>
    <w:rsid w:val="00A347B2"/>
    <w:rsid w:val="00A57C23"/>
    <w:rsid w:val="00AA7A74"/>
    <w:rsid w:val="00AB0C28"/>
    <w:rsid w:val="00AB31A3"/>
    <w:rsid w:val="00AB787D"/>
    <w:rsid w:val="00AC0650"/>
    <w:rsid w:val="00AC27F8"/>
    <w:rsid w:val="00AD33E7"/>
    <w:rsid w:val="00B050A3"/>
    <w:rsid w:val="00B07E55"/>
    <w:rsid w:val="00B30A6B"/>
    <w:rsid w:val="00B31602"/>
    <w:rsid w:val="00B33694"/>
    <w:rsid w:val="00B349D6"/>
    <w:rsid w:val="00B44316"/>
    <w:rsid w:val="00B45D7C"/>
    <w:rsid w:val="00B53EF8"/>
    <w:rsid w:val="00B747FD"/>
    <w:rsid w:val="00B76A57"/>
    <w:rsid w:val="00B831DA"/>
    <w:rsid w:val="00B968B4"/>
    <w:rsid w:val="00B972A5"/>
    <w:rsid w:val="00BA11CF"/>
    <w:rsid w:val="00BA5D10"/>
    <w:rsid w:val="00BD5978"/>
    <w:rsid w:val="00BE4AAA"/>
    <w:rsid w:val="00BE70C9"/>
    <w:rsid w:val="00BF2BCD"/>
    <w:rsid w:val="00BF4CCF"/>
    <w:rsid w:val="00C00A6D"/>
    <w:rsid w:val="00C02912"/>
    <w:rsid w:val="00C04DE1"/>
    <w:rsid w:val="00C0500E"/>
    <w:rsid w:val="00C11C3B"/>
    <w:rsid w:val="00C20F78"/>
    <w:rsid w:val="00C31521"/>
    <w:rsid w:val="00C34DBE"/>
    <w:rsid w:val="00C55E6E"/>
    <w:rsid w:val="00C57F32"/>
    <w:rsid w:val="00C66988"/>
    <w:rsid w:val="00C725B5"/>
    <w:rsid w:val="00C75446"/>
    <w:rsid w:val="00C9253A"/>
    <w:rsid w:val="00CA27E8"/>
    <w:rsid w:val="00CA2974"/>
    <w:rsid w:val="00CB7E46"/>
    <w:rsid w:val="00D03436"/>
    <w:rsid w:val="00D113D4"/>
    <w:rsid w:val="00D1595E"/>
    <w:rsid w:val="00D20006"/>
    <w:rsid w:val="00D317D1"/>
    <w:rsid w:val="00D36EAE"/>
    <w:rsid w:val="00D45A3A"/>
    <w:rsid w:val="00D53FB4"/>
    <w:rsid w:val="00D6379D"/>
    <w:rsid w:val="00D763A1"/>
    <w:rsid w:val="00D807A0"/>
    <w:rsid w:val="00D81FF5"/>
    <w:rsid w:val="00DA2701"/>
    <w:rsid w:val="00DB618F"/>
    <w:rsid w:val="00DD405C"/>
    <w:rsid w:val="00DE67CC"/>
    <w:rsid w:val="00DF24E1"/>
    <w:rsid w:val="00E00F44"/>
    <w:rsid w:val="00E03CC3"/>
    <w:rsid w:val="00E14230"/>
    <w:rsid w:val="00E22F25"/>
    <w:rsid w:val="00E234E5"/>
    <w:rsid w:val="00E273D7"/>
    <w:rsid w:val="00E44D31"/>
    <w:rsid w:val="00E504B8"/>
    <w:rsid w:val="00E61AF4"/>
    <w:rsid w:val="00E64E66"/>
    <w:rsid w:val="00E879C2"/>
    <w:rsid w:val="00E962C3"/>
    <w:rsid w:val="00EA7B0B"/>
    <w:rsid w:val="00EB0533"/>
    <w:rsid w:val="00EB32F1"/>
    <w:rsid w:val="00EC0146"/>
    <w:rsid w:val="00ED517A"/>
    <w:rsid w:val="00ED63B0"/>
    <w:rsid w:val="00EE3E9A"/>
    <w:rsid w:val="00EF0897"/>
    <w:rsid w:val="00EF42BF"/>
    <w:rsid w:val="00F06A5C"/>
    <w:rsid w:val="00F26F53"/>
    <w:rsid w:val="00F45A96"/>
    <w:rsid w:val="00F465E5"/>
    <w:rsid w:val="00F520B8"/>
    <w:rsid w:val="00F77A05"/>
    <w:rsid w:val="00F908FC"/>
    <w:rsid w:val="00FA2A14"/>
    <w:rsid w:val="00FA786A"/>
    <w:rsid w:val="00FB4188"/>
    <w:rsid w:val="00FB78DF"/>
    <w:rsid w:val="00FE0BD0"/>
    <w:rsid w:val="00FF13D6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61B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7661B0"/>
  </w:style>
  <w:style w:type="paragraph" w:styleId="a4">
    <w:name w:val="List Paragraph"/>
    <w:basedOn w:val="a"/>
    <w:uiPriority w:val="34"/>
    <w:qFormat/>
    <w:rsid w:val="007661B0"/>
    <w:pPr>
      <w:ind w:left="720"/>
      <w:contextualSpacing/>
    </w:pPr>
  </w:style>
  <w:style w:type="table" w:styleId="a3">
    <w:name w:val="Table Grid"/>
    <w:basedOn w:val="a1"/>
    <w:uiPriority w:val="59"/>
    <w:rsid w:val="0076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61B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7661B0"/>
  </w:style>
  <w:style w:type="paragraph" w:styleId="a4">
    <w:name w:val="List Paragraph"/>
    <w:basedOn w:val="a"/>
    <w:uiPriority w:val="34"/>
    <w:qFormat/>
    <w:rsid w:val="007661B0"/>
    <w:pPr>
      <w:ind w:left="720"/>
      <w:contextualSpacing/>
    </w:pPr>
  </w:style>
  <w:style w:type="table" w:styleId="a3">
    <w:name w:val="Table Grid"/>
    <w:basedOn w:val="a1"/>
    <w:uiPriority w:val="59"/>
    <w:rsid w:val="0076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1275</Words>
  <Characters>7908</Characters>
  <Application>Microsoft Office Word</Application>
  <DocSecurity>0</DocSecurity>
  <Lines>718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2019-04-14T06:01:00Z</dcterms:created>
  <dcterms:modified xsi:type="dcterms:W3CDTF">2019-04-14T06:02:00Z</dcterms:modified>
</cp:coreProperties>
</file>