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C" w:rsidRDefault="001E294C" w:rsidP="001E29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E294C" w:rsidRPr="00B97C89" w:rsidRDefault="00B97C89" w:rsidP="00B97C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7C89">
        <w:rPr>
          <w:b/>
          <w:bCs/>
          <w:color w:val="000000"/>
          <w:sz w:val="28"/>
          <w:szCs w:val="28"/>
        </w:rPr>
        <w:t>ПЛАН САМООБРАЗОВАНИЯ</w:t>
      </w:r>
      <w:r>
        <w:rPr>
          <w:color w:val="000000"/>
          <w:sz w:val="28"/>
          <w:szCs w:val="28"/>
        </w:rPr>
        <w:t xml:space="preserve"> </w:t>
      </w:r>
      <w:r w:rsidRPr="00B97C89">
        <w:rPr>
          <w:b/>
          <w:bCs/>
          <w:iCs/>
          <w:color w:val="000000"/>
          <w:sz w:val="28"/>
          <w:szCs w:val="28"/>
        </w:rPr>
        <w:t>УЧИТЕЛЯ НАЧАЛЬНЫХ КЛАССОВ</w:t>
      </w:r>
    </w:p>
    <w:p w:rsidR="001E294C" w:rsidRPr="00B97C89" w:rsidRDefault="001E294C" w:rsidP="00B97C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E294C" w:rsidRPr="00B97C89" w:rsidRDefault="00B97C89" w:rsidP="00B97C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7C89">
        <w:rPr>
          <w:b/>
          <w:bCs/>
          <w:iCs/>
          <w:color w:val="000000"/>
          <w:sz w:val="28"/>
          <w:szCs w:val="28"/>
        </w:rPr>
        <w:t>МБОУ СОШ С.ВАЛ МОХОВОЙ ГАЛИНЫ ГЕННАДИЕВНЫ</w:t>
      </w:r>
    </w:p>
    <w:p w:rsidR="001E294C" w:rsidRPr="00B97C89" w:rsidRDefault="001E294C" w:rsidP="00B97C8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E294C" w:rsidRPr="009E65A3" w:rsidRDefault="009E65A3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</w:t>
      </w:r>
      <w:r w:rsidR="001E294C" w:rsidRPr="00B97C89">
        <w:rPr>
          <w:iCs/>
          <w:color w:val="000000"/>
          <w:sz w:val="28"/>
          <w:szCs w:val="28"/>
        </w:rPr>
        <w:t>Образование</w:t>
      </w:r>
      <w:r w:rsidR="00B1782C" w:rsidRPr="00B97C89">
        <w:rPr>
          <w:iCs/>
          <w:color w:val="000000"/>
          <w:sz w:val="28"/>
          <w:szCs w:val="28"/>
        </w:rPr>
        <w:t xml:space="preserve">: </w:t>
      </w:r>
      <w:proofErr w:type="gramStart"/>
      <w:r w:rsidR="00B1782C" w:rsidRPr="00B97C89">
        <w:rPr>
          <w:iCs/>
          <w:color w:val="000000"/>
          <w:sz w:val="28"/>
          <w:szCs w:val="28"/>
        </w:rPr>
        <w:t>среднее-</w:t>
      </w:r>
      <w:r w:rsidR="001E294C" w:rsidRPr="00B97C89">
        <w:rPr>
          <w:iCs/>
          <w:color w:val="000000"/>
          <w:sz w:val="28"/>
          <w:szCs w:val="28"/>
        </w:rPr>
        <w:t>специальное</w:t>
      </w:r>
      <w:proofErr w:type="gramEnd"/>
    </w:p>
    <w:p w:rsidR="001E294C" w:rsidRPr="00B97C89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7C89">
        <w:rPr>
          <w:iCs/>
          <w:color w:val="000000"/>
          <w:sz w:val="28"/>
          <w:szCs w:val="28"/>
        </w:rPr>
        <w:t>2. Предмет: начальные классы</w:t>
      </w:r>
    </w:p>
    <w:p w:rsidR="001E294C" w:rsidRPr="00B97C89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7C89">
        <w:rPr>
          <w:iCs/>
          <w:color w:val="000000"/>
          <w:sz w:val="28"/>
          <w:szCs w:val="28"/>
        </w:rPr>
        <w:t>3. Педагогический стаж: 27 лет</w:t>
      </w:r>
    </w:p>
    <w:p w:rsidR="00B1782C" w:rsidRPr="009E65A3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 w:rsidRPr="00B97C89">
        <w:rPr>
          <w:iCs/>
          <w:color w:val="000000"/>
          <w:sz w:val="28"/>
          <w:szCs w:val="28"/>
        </w:rPr>
        <w:t>Общий стаж трудовой деятельности: 27 лет</w:t>
      </w:r>
    </w:p>
    <w:p w:rsidR="001E294C" w:rsidRPr="00B97C89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B97C89">
        <w:rPr>
          <w:iCs/>
          <w:color w:val="000000"/>
          <w:sz w:val="28"/>
          <w:szCs w:val="28"/>
        </w:rPr>
        <w:t>4. Квалификационная категория: первая</w:t>
      </w:r>
    </w:p>
    <w:p w:rsidR="001E294C" w:rsidRPr="00B97C89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 w:rsidRPr="00B97C89">
        <w:rPr>
          <w:iCs/>
          <w:color w:val="000000"/>
          <w:sz w:val="28"/>
          <w:szCs w:val="28"/>
        </w:rPr>
        <w:t>5. Прохождение курсов по предмету: 15 июня 2017 года АНО «Санкт-Петербургский центр дополнительного профессионального образования». Тема: «Учебно-познавательные задачи как средство достижения образовательных результатов в контексте ФГОС НОО»</w:t>
      </w:r>
    </w:p>
    <w:p w:rsidR="006F423A" w:rsidRDefault="001E294C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 w:rsidRPr="009E65A3">
        <w:rPr>
          <w:iCs/>
          <w:color w:val="000000"/>
          <w:sz w:val="28"/>
          <w:szCs w:val="28"/>
        </w:rPr>
        <w:t>6. Учебная нагрузка</w:t>
      </w:r>
      <w:r w:rsidRPr="00B97C89">
        <w:rPr>
          <w:iCs/>
          <w:color w:val="000000"/>
          <w:sz w:val="28"/>
          <w:szCs w:val="28"/>
        </w:rPr>
        <w:t>: 26 часов</w:t>
      </w:r>
    </w:p>
    <w:p w:rsidR="009E65A3" w:rsidRDefault="009E65A3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7. Программа, по которой работаю:  УМК " Перспектива"</w:t>
      </w:r>
    </w:p>
    <w:p w:rsidR="006F423A" w:rsidRPr="006F423A" w:rsidRDefault="009E65A3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1E294C" w:rsidRPr="009E65A3">
        <w:rPr>
          <w:iCs/>
          <w:color w:val="000000"/>
          <w:sz w:val="28"/>
          <w:szCs w:val="28"/>
        </w:rPr>
        <w:t>Тема самообразования</w:t>
      </w:r>
      <w:r w:rsidR="001E294C" w:rsidRPr="009E65A3">
        <w:rPr>
          <w:color w:val="000000"/>
          <w:sz w:val="28"/>
          <w:szCs w:val="28"/>
        </w:rPr>
        <w:t>:</w:t>
      </w:r>
      <w:r w:rsidR="001E294C" w:rsidRPr="00B97C89">
        <w:rPr>
          <w:rStyle w:val="apple-converted-space"/>
          <w:color w:val="000000"/>
          <w:sz w:val="28"/>
          <w:szCs w:val="28"/>
        </w:rPr>
        <w:t> </w:t>
      </w:r>
      <w:r w:rsidR="006F423A">
        <w:rPr>
          <w:color w:val="000000"/>
          <w:sz w:val="28"/>
          <w:szCs w:val="28"/>
        </w:rPr>
        <w:t>"</w:t>
      </w:r>
      <w:r w:rsidR="006F423A" w:rsidRPr="006F423A">
        <w:rPr>
          <w:color w:val="1D1D1D"/>
          <w:sz w:val="28"/>
          <w:szCs w:val="28"/>
        </w:rPr>
        <w:t>Использование метода исследования и проектирования в условиях внеурочной деятельности</w:t>
      </w:r>
      <w:r w:rsidR="006F423A">
        <w:rPr>
          <w:color w:val="1D1D1D"/>
          <w:sz w:val="28"/>
          <w:szCs w:val="28"/>
        </w:rPr>
        <w:t>"</w:t>
      </w:r>
      <w:r w:rsidR="006F423A" w:rsidRPr="006F423A">
        <w:rPr>
          <w:color w:val="1D1D1D"/>
          <w:sz w:val="28"/>
          <w:szCs w:val="28"/>
        </w:rPr>
        <w:t>.</w:t>
      </w:r>
    </w:p>
    <w:p w:rsidR="001E294C" w:rsidRPr="00B97C89" w:rsidRDefault="009E65A3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E65A3">
        <w:rPr>
          <w:iCs/>
          <w:color w:val="000000"/>
          <w:sz w:val="28"/>
          <w:szCs w:val="28"/>
        </w:rPr>
        <w:t>9</w:t>
      </w:r>
      <w:r w:rsidR="001E294C" w:rsidRPr="009E65A3">
        <w:rPr>
          <w:iCs/>
          <w:color w:val="000000"/>
          <w:sz w:val="28"/>
          <w:szCs w:val="28"/>
        </w:rPr>
        <w:t>. Технол</w:t>
      </w:r>
      <w:r w:rsidR="00B1782C" w:rsidRPr="009E65A3">
        <w:rPr>
          <w:iCs/>
          <w:color w:val="000000"/>
          <w:sz w:val="28"/>
          <w:szCs w:val="28"/>
        </w:rPr>
        <w:t>огия, по которой работаю</w:t>
      </w:r>
      <w:r w:rsidR="001E294C" w:rsidRPr="009E65A3">
        <w:rPr>
          <w:iCs/>
          <w:color w:val="000000"/>
          <w:sz w:val="28"/>
          <w:szCs w:val="28"/>
        </w:rPr>
        <w:t>:</w:t>
      </w:r>
      <w:r w:rsidR="001E294C" w:rsidRPr="00B97C89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проблемное обучение, обучение в сотрудничестве, </w:t>
      </w:r>
      <w:r w:rsidR="001E294C" w:rsidRPr="00B97C89">
        <w:rPr>
          <w:iCs/>
          <w:color w:val="000000"/>
          <w:sz w:val="28"/>
          <w:szCs w:val="28"/>
        </w:rPr>
        <w:t>технология системно-деятельностного подхода</w:t>
      </w:r>
    </w:p>
    <w:p w:rsidR="001E294C" w:rsidRPr="00B97C89" w:rsidRDefault="009E65A3" w:rsidP="009E65A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10</w:t>
      </w:r>
      <w:r w:rsidR="001E294C" w:rsidRPr="009E65A3">
        <w:rPr>
          <w:iCs/>
          <w:color w:val="000000"/>
          <w:sz w:val="28"/>
          <w:szCs w:val="28"/>
        </w:rPr>
        <w:t>. Внеклассная работа</w:t>
      </w:r>
      <w:r w:rsidR="001E294C" w:rsidRPr="00B97C89">
        <w:rPr>
          <w:iCs/>
          <w:color w:val="000000"/>
          <w:sz w:val="28"/>
          <w:szCs w:val="28"/>
        </w:rPr>
        <w:t xml:space="preserve">: </w:t>
      </w:r>
      <w:r w:rsidR="00B1782C" w:rsidRPr="00B97C89">
        <w:rPr>
          <w:iCs/>
          <w:color w:val="000000"/>
          <w:sz w:val="28"/>
          <w:szCs w:val="28"/>
        </w:rPr>
        <w:t xml:space="preserve">руководитель </w:t>
      </w:r>
      <w:r>
        <w:rPr>
          <w:iCs/>
          <w:color w:val="000000"/>
          <w:sz w:val="28"/>
          <w:szCs w:val="28"/>
        </w:rPr>
        <w:t>Ш</w:t>
      </w:r>
      <w:r w:rsidR="00B1782C" w:rsidRPr="00B97C89">
        <w:rPr>
          <w:iCs/>
          <w:color w:val="000000"/>
          <w:sz w:val="28"/>
          <w:szCs w:val="28"/>
        </w:rPr>
        <w:t xml:space="preserve">МО учителей начальных классов, </w:t>
      </w:r>
      <w:r w:rsidR="001E294C" w:rsidRPr="00B97C89">
        <w:rPr>
          <w:iCs/>
          <w:color w:val="000000"/>
          <w:sz w:val="28"/>
          <w:szCs w:val="28"/>
        </w:rPr>
        <w:t>планирование, подготовка и проведение внеклассных</w:t>
      </w:r>
      <w:r w:rsidR="00B1782C" w:rsidRPr="00B97C89">
        <w:rPr>
          <w:iCs/>
          <w:color w:val="000000"/>
          <w:sz w:val="28"/>
          <w:szCs w:val="28"/>
        </w:rPr>
        <w:t>,</w:t>
      </w:r>
      <w:r w:rsidR="001E294C" w:rsidRPr="00B97C89">
        <w:rPr>
          <w:iCs/>
          <w:color w:val="000000"/>
          <w:sz w:val="28"/>
          <w:szCs w:val="28"/>
        </w:rPr>
        <w:t xml:space="preserve"> общешкольных </w:t>
      </w:r>
      <w:r>
        <w:rPr>
          <w:iCs/>
          <w:color w:val="000000"/>
          <w:sz w:val="28"/>
          <w:szCs w:val="28"/>
        </w:rPr>
        <w:t xml:space="preserve">и сельских </w:t>
      </w:r>
      <w:r w:rsidR="001E294C" w:rsidRPr="00B97C89">
        <w:rPr>
          <w:iCs/>
          <w:color w:val="000000"/>
          <w:sz w:val="28"/>
          <w:szCs w:val="28"/>
        </w:rPr>
        <w:t>мероприятий, олимпиад, участие в районных конкурс</w:t>
      </w:r>
      <w:r w:rsidR="00B1782C" w:rsidRPr="00B97C89">
        <w:rPr>
          <w:iCs/>
          <w:color w:val="000000"/>
          <w:sz w:val="28"/>
          <w:szCs w:val="28"/>
        </w:rPr>
        <w:t>ах.</w:t>
      </w:r>
    </w:p>
    <w:p w:rsidR="001E294C" w:rsidRDefault="001E294C" w:rsidP="00A74EB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1E294C" w:rsidRDefault="001E294C" w:rsidP="001E29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E294C" w:rsidRPr="00A74EB3" w:rsidRDefault="001E294C" w:rsidP="001E294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74EB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 самообразования</w:t>
      </w:r>
    </w:p>
    <w:p w:rsidR="00B97C89" w:rsidRDefault="001E294C" w:rsidP="00A74E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методическая тема: </w:t>
      </w:r>
      <w:r w:rsidR="006F423A" w:rsidRPr="006F423A">
        <w:rPr>
          <w:color w:val="000000"/>
          <w:sz w:val="28"/>
          <w:szCs w:val="28"/>
        </w:rPr>
        <w:t xml:space="preserve"> </w:t>
      </w:r>
      <w:r w:rsidR="006F423A">
        <w:rPr>
          <w:color w:val="000000"/>
          <w:sz w:val="28"/>
          <w:szCs w:val="28"/>
        </w:rPr>
        <w:t>"</w:t>
      </w:r>
      <w:r w:rsidR="006F423A" w:rsidRPr="006F423A">
        <w:rPr>
          <w:rFonts w:ascii="Times New Roman" w:hAnsi="Times New Roman" w:cs="Times New Roman"/>
          <w:color w:val="1D1D1D"/>
          <w:sz w:val="28"/>
          <w:szCs w:val="28"/>
        </w:rPr>
        <w:t>Использование метода исследования и проектирования в условиях внеурочной деятельности</w:t>
      </w:r>
      <w:r w:rsidR="006F423A">
        <w:rPr>
          <w:color w:val="1D1D1D"/>
          <w:sz w:val="28"/>
          <w:szCs w:val="28"/>
        </w:rPr>
        <w:t>"</w:t>
      </w:r>
      <w:r w:rsidR="006F423A" w:rsidRPr="006F423A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6F423A" w:rsidRDefault="00B1782C" w:rsidP="009350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реализации: 2018</w:t>
      </w:r>
      <w:r w:rsidRPr="009350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2022 г</w:t>
      </w:r>
      <w:r w:rsidR="001E294C" w:rsidRPr="001E2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E294C" w:rsidRDefault="006F423A" w:rsidP="006F4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6F4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Говорят: «Новое – хорошо забытое старое». Одним из самых первых сторонников метода открытия или исследования как основы обучения считают Яна </w:t>
      </w:r>
      <w:proofErr w:type="spellStart"/>
      <w:r w:rsidRPr="009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Амоса</w:t>
      </w:r>
      <w:proofErr w:type="spellEnd"/>
      <w:r w:rsidRPr="009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Коменского. Но, пожалуй, самыми пламенными защитниками этого метода были российские педагоги и психологи начала XX века.  И сегодня очень актуально звучат слова о том, что</w:t>
      </w:r>
      <w:r w:rsidRPr="009350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350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образован не тот, кто много знает, а тот, кто хочет много знать, и умеет добывать эти знания.</w:t>
      </w:r>
      <w:r w:rsidRPr="009350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Pr="009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подчеркивал исключительную важность мыслительных умений школьников – умения анализировать, сравнивать, комбинировать, обобщать и делать выводы; важность умения пользоваться приемами научного исследования, хотя бы и в самой элементарной форме.</w:t>
      </w:r>
    </w:p>
    <w:p w:rsidR="00A74EB3" w:rsidRDefault="00A74EB3" w:rsidP="006F4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23A" w:rsidRDefault="00B97C89" w:rsidP="006F42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23A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Цель:</w:t>
      </w:r>
      <w:r w:rsidRPr="00397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Повысить свой профессиональный уровень; систематизировать  работу по реализации системы мероприятий направленных развитие исследовательской  деятельности детей через технологии деятельностного метода обучения в рамках реализации ФГОС.</w:t>
      </w:r>
    </w:p>
    <w:p w:rsidR="006F423A" w:rsidRPr="005D0948" w:rsidRDefault="006F423A" w:rsidP="006F42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F423A"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u w:val="single"/>
          <w:lang w:eastAsia="ru-RU"/>
        </w:rPr>
        <w:t>:</w:t>
      </w:r>
    </w:p>
    <w:p w:rsidR="00A74EB3" w:rsidRPr="00A74EB3" w:rsidRDefault="006F423A" w:rsidP="00A74EB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74E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совершенствование педагогических навыков, развитие профессиональной компетентности;</w:t>
      </w:r>
    </w:p>
    <w:p w:rsidR="00A74EB3" w:rsidRPr="00A74EB3" w:rsidRDefault="006F423A" w:rsidP="00A74EB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74E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освоение интерактивных методов учебной деятельности с целью повышения уровня мотивации и качества знаний учеников;</w:t>
      </w:r>
    </w:p>
    <w:p w:rsidR="006F423A" w:rsidRPr="00A74EB3" w:rsidRDefault="006F423A" w:rsidP="00A74EB3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74EB3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разработка методических рекомендаций в рамках темы самообразования, обмен опытом, консультирование.</w:t>
      </w:r>
    </w:p>
    <w:p w:rsidR="009350EB" w:rsidRPr="009E65A3" w:rsidRDefault="009350EB" w:rsidP="009E65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294C" w:rsidRPr="006F423A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вопросов по самообразованию:</w:t>
      </w:r>
    </w:p>
    <w:p w:rsidR="001E294C" w:rsidRPr="006F423A" w:rsidRDefault="001E294C" w:rsidP="006F42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психолого-педагогической литературы;</w:t>
      </w:r>
    </w:p>
    <w:p w:rsidR="006F423A" w:rsidRPr="006F423A" w:rsidRDefault="006F423A" w:rsidP="006F42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23A">
        <w:rPr>
          <w:rFonts w:ascii="Times New Roman" w:hAnsi="Times New Roman" w:cs="Times New Roman"/>
          <w:sz w:val="28"/>
          <w:szCs w:val="28"/>
        </w:rPr>
        <w:t xml:space="preserve">развитие интеллектуально-творческого потенциала личности ребёнка младшего школьного возраста путём совершенствования навыков исследовательского поведения и развития исследовательских способностей. </w:t>
      </w:r>
    </w:p>
    <w:p w:rsidR="009E65A3" w:rsidRDefault="009E65A3" w:rsidP="006F42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педагогический опыт других преподавателей;</w:t>
      </w:r>
    </w:p>
    <w:p w:rsidR="001E294C" w:rsidRPr="006F423A" w:rsidRDefault="001E294C" w:rsidP="006F42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программно-методического обеспечения учебно-воспитательного процесса;</w:t>
      </w:r>
    </w:p>
    <w:p w:rsidR="001E294C" w:rsidRPr="009E65A3" w:rsidRDefault="001E294C" w:rsidP="009E65A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результатов своей деятельности и деятельности учащихся</w:t>
      </w:r>
      <w:r w:rsidR="009E6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94C" w:rsidRPr="006F423A" w:rsidRDefault="001E294C" w:rsidP="006F423A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планомерное и систематическое совершенствование методов учебно-воспитательного процесса.</w:t>
      </w:r>
    </w:p>
    <w:p w:rsidR="001E294C" w:rsidRPr="006F423A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294C" w:rsidRPr="006F423A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рабочих программ по предметам в соответствии с ФГОС НОО;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преподаваемых предметов;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действие персонального сайта;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апробация дидактических материалов, тестов, создание электронного комплекта педагогических разработок;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педсоветах, семинарах, </w:t>
      </w:r>
      <w:proofErr w:type="spellStart"/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работе школьного и районного МО учителей начальных классов;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оказать практическую помощь коллегам;</w:t>
      </w:r>
    </w:p>
    <w:p w:rsidR="001E294C" w:rsidRPr="006F423A" w:rsidRDefault="001E294C" w:rsidP="001E294C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опыта.</w:t>
      </w:r>
    </w:p>
    <w:p w:rsidR="001E294C" w:rsidRPr="006F423A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отчета по проделанной работе:</w:t>
      </w: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выступление на педсовете, участие в конкурсах</w:t>
      </w:r>
      <w:r w:rsidR="006F423A"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открытые уроки</w:t>
      </w: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94C" w:rsidRPr="006F423A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самообразования:</w:t>
      </w: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(индивидуальная, групповая, коллективная)</w:t>
      </w:r>
      <w:r w:rsidRPr="006F423A">
        <w:rPr>
          <w:rFonts w:ascii="Times New Roman" w:eastAsia="Times New Roman" w:hAnsi="Times New Roman" w:cs="Times New Roman"/>
          <w:color w:val="004080"/>
          <w:sz w:val="28"/>
          <w:szCs w:val="28"/>
          <w:lang w:eastAsia="ru-RU"/>
        </w:rPr>
        <w:t> </w:t>
      </w:r>
    </w:p>
    <w:p w:rsidR="001E294C" w:rsidRPr="00FB6FB1" w:rsidRDefault="001E294C" w:rsidP="001E294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42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качества обучения; рост мотивации и тво</w:t>
      </w:r>
      <w:r w:rsidR="00C5148D"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рческого потенциала </w:t>
      </w:r>
      <w:proofErr w:type="gramStart"/>
      <w:r w:rsidR="00C5148D"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5148D"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F4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</w:t>
      </w:r>
      <w:r w:rsidR="00FB6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опыта по исследуемой теме.</w:t>
      </w:r>
      <w:r w:rsidRPr="001E29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2671"/>
        <w:gridCol w:w="1010"/>
        <w:gridCol w:w="4450"/>
      </w:tblGrid>
      <w:tr w:rsidR="00C5148D" w:rsidRPr="001E294C" w:rsidTr="00FB6FB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Практическая деятельность</w:t>
            </w:r>
          </w:p>
        </w:tc>
      </w:tr>
      <w:tr w:rsidR="00C5148D" w:rsidRPr="001E294C" w:rsidTr="00FB6FB1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Диагностический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имеющегося опыта и литературы по проблеме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6F423A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1E294C"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-2019 год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новыми педагогическими технологиями через периодические издания, специальную литературу, Интернет.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  <w:p w:rsidR="001E294C" w:rsidRPr="001E294C" w:rsidRDefault="001E294C" w:rsidP="00C5148D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Изучение психолого-педагогической </w:t>
            </w: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литературы: «</w:t>
            </w:r>
            <w:r w:rsidR="00C5148D" w:rsidRPr="00C514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Педагогическое наследие. Я. А. Коменский, Д. Локк, Ж.-Ж. Руссо, И. Г. Песталоцци»</w:t>
            </w:r>
            <w:r w:rsidR="00C5148D" w:rsidRPr="00C5148D">
              <w:rPr>
                <w:rStyle w:val="apple-converted-space"/>
                <w:rFonts w:ascii="Times New Roman" w:hAnsi="Times New Roman" w:cs="Times New Roman"/>
                <w:color w:val="222222"/>
                <w:sz w:val="28"/>
                <w:szCs w:val="28"/>
              </w:rPr>
              <w:t> </w:t>
            </w:r>
            <w:r w:rsidR="00C5148D" w:rsidRPr="00C514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br/>
            </w:r>
          </w:p>
        </w:tc>
      </w:tr>
      <w:tr w:rsidR="00C5148D" w:rsidRPr="001E294C" w:rsidTr="00FB6FB1">
        <w:trPr>
          <w:trHeight w:val="93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Прогностический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 и задач темы.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системы мер, направленных на решение проблемы.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Прогнозирование результатов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9350EB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</w:t>
            </w:r>
            <w:r w:rsidR="001E294C"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семинарах для учителей начальных </w:t>
            </w:r>
            <w:proofErr w:type="spellStart"/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</w:t>
            </w:r>
            <w:proofErr w:type="gramStart"/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F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6F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ебинары</w:t>
            </w:r>
            <w:proofErr w:type="spellEnd"/>
            <w:r w:rsidR="006F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48D" w:rsidRPr="001E294C" w:rsidTr="00FB6FB1">
        <w:trPr>
          <w:trHeight w:val="93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FB1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Практичес</w:t>
            </w:r>
            <w:proofErr w:type="spellEnd"/>
          </w:p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опыта работы.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методического комплекса.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работы.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9350EB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2018-2022</w:t>
            </w:r>
            <w:r w:rsidR="001E294C"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рабочих программ по предметам в соответствии с ФГОС НОО.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="006F42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педсовете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Выступления на заседаниях ШМО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открытых уроков, круглого стола для родителей.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олимпиадах, конкурсах.</w:t>
            </w:r>
          </w:p>
        </w:tc>
      </w:tr>
      <w:tr w:rsidR="00C5148D" w:rsidRPr="001E294C" w:rsidTr="00FB6FB1">
        <w:trPr>
          <w:trHeight w:val="930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Обобщающий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результатов работы.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6F423A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  <w:r w:rsidR="009350EB" w:rsidRPr="00C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-2022</w:t>
            </w:r>
            <w:r w:rsidR="001E294C"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МО учителей начальных классов и в проведении семинаров.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и результаты в муниципальных, областных и всероссийских конкурсах и олимпиадах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методов, форм, способов деятельности по теме самообразования. Подведение итогов.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Портфолио учителя.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5148D" w:rsidRPr="001E294C" w:rsidTr="00FB6FB1">
        <w:trPr>
          <w:trHeight w:val="915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B6FB1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Внедренчес</w:t>
            </w:r>
            <w:proofErr w:type="spellEnd"/>
          </w:p>
          <w:p w:rsidR="001E294C" w:rsidRPr="001E294C" w:rsidRDefault="001E294C" w:rsidP="001E294C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кий</w:t>
            </w:r>
          </w:p>
        </w:tc>
        <w:tc>
          <w:tcPr>
            <w:tcW w:w="2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опыта работы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9350EB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14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  <w:r w:rsidR="001E294C" w:rsidRPr="001E294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и распространение опыта работы по теме самообразования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интернет-сообществах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уроки на школ</w:t>
            </w:r>
            <w:r w:rsidR="009E65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ьном, районном уровне Публикации на сайтах</w:t>
            </w:r>
            <w:r w:rsidRPr="001E2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E294C" w:rsidRPr="001E294C" w:rsidRDefault="001E294C" w:rsidP="001E294C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294C" w:rsidRPr="001E294C" w:rsidRDefault="001E294C" w:rsidP="001E294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F42BF" w:rsidRDefault="00EF42BF"/>
    <w:sectPr w:rsidR="00EF42BF" w:rsidSect="009A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FD9"/>
    <w:multiLevelType w:val="multilevel"/>
    <w:tmpl w:val="02B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B7FD8"/>
    <w:multiLevelType w:val="multilevel"/>
    <w:tmpl w:val="B24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F2DCF"/>
    <w:multiLevelType w:val="multilevel"/>
    <w:tmpl w:val="1D0E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83334"/>
    <w:multiLevelType w:val="hybridMultilevel"/>
    <w:tmpl w:val="3430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C1868"/>
    <w:multiLevelType w:val="multilevel"/>
    <w:tmpl w:val="1E8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A1217"/>
    <w:multiLevelType w:val="multilevel"/>
    <w:tmpl w:val="81A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34276A"/>
    <w:multiLevelType w:val="multilevel"/>
    <w:tmpl w:val="5B0EB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3A3CE3"/>
    <w:multiLevelType w:val="multilevel"/>
    <w:tmpl w:val="268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67579"/>
    <w:multiLevelType w:val="multilevel"/>
    <w:tmpl w:val="D8389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F717A"/>
    <w:multiLevelType w:val="multilevel"/>
    <w:tmpl w:val="4450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94C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871FF"/>
    <w:rsid w:val="0009197C"/>
    <w:rsid w:val="000A1EF1"/>
    <w:rsid w:val="000A5E1D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357E6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94C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B0C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4A4"/>
    <w:rsid w:val="0045673A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5218"/>
    <w:rsid w:val="004D75D5"/>
    <w:rsid w:val="004E5E7E"/>
    <w:rsid w:val="004E5F4D"/>
    <w:rsid w:val="00505AC4"/>
    <w:rsid w:val="00516863"/>
    <w:rsid w:val="00531C6E"/>
    <w:rsid w:val="00532008"/>
    <w:rsid w:val="00535B3F"/>
    <w:rsid w:val="005511C4"/>
    <w:rsid w:val="00552F96"/>
    <w:rsid w:val="005534C2"/>
    <w:rsid w:val="0056006D"/>
    <w:rsid w:val="0057185B"/>
    <w:rsid w:val="005910A5"/>
    <w:rsid w:val="005949DE"/>
    <w:rsid w:val="00595868"/>
    <w:rsid w:val="00595F25"/>
    <w:rsid w:val="005A4C82"/>
    <w:rsid w:val="005B2CB4"/>
    <w:rsid w:val="005C61C6"/>
    <w:rsid w:val="005D4B4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85658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6F423A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16459"/>
    <w:rsid w:val="00921378"/>
    <w:rsid w:val="00922094"/>
    <w:rsid w:val="00923730"/>
    <w:rsid w:val="00924E58"/>
    <w:rsid w:val="009262FA"/>
    <w:rsid w:val="009350EB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A4A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65A3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74EB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1782C"/>
    <w:rsid w:val="00B30A6B"/>
    <w:rsid w:val="00B31602"/>
    <w:rsid w:val="00B33694"/>
    <w:rsid w:val="00B349D6"/>
    <w:rsid w:val="00B44316"/>
    <w:rsid w:val="00B45D7C"/>
    <w:rsid w:val="00B46028"/>
    <w:rsid w:val="00B53EF8"/>
    <w:rsid w:val="00B747FD"/>
    <w:rsid w:val="00B76A57"/>
    <w:rsid w:val="00B831DA"/>
    <w:rsid w:val="00B968B4"/>
    <w:rsid w:val="00B972A5"/>
    <w:rsid w:val="00B97C89"/>
    <w:rsid w:val="00BA11CF"/>
    <w:rsid w:val="00BA4096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148D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CC5343"/>
    <w:rsid w:val="00D03436"/>
    <w:rsid w:val="00D113D4"/>
    <w:rsid w:val="00D1595E"/>
    <w:rsid w:val="00D20006"/>
    <w:rsid w:val="00D317D1"/>
    <w:rsid w:val="00D36EAE"/>
    <w:rsid w:val="00D44C8F"/>
    <w:rsid w:val="00D45A3A"/>
    <w:rsid w:val="00D51D21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0DD6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4E6C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77A05"/>
    <w:rsid w:val="00F908FC"/>
    <w:rsid w:val="00F93CEE"/>
    <w:rsid w:val="00FA2A14"/>
    <w:rsid w:val="00FA786A"/>
    <w:rsid w:val="00FB4188"/>
    <w:rsid w:val="00FB6FB1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94C"/>
  </w:style>
  <w:style w:type="character" w:styleId="a4">
    <w:name w:val="Emphasis"/>
    <w:basedOn w:val="a0"/>
    <w:uiPriority w:val="20"/>
    <w:qFormat/>
    <w:rsid w:val="001E294C"/>
    <w:rPr>
      <w:i/>
      <w:iCs/>
    </w:rPr>
  </w:style>
  <w:style w:type="paragraph" w:customStyle="1" w:styleId="c0">
    <w:name w:val="c0"/>
    <w:basedOn w:val="a"/>
    <w:rsid w:val="009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0EB"/>
  </w:style>
  <w:style w:type="character" w:styleId="a5">
    <w:name w:val="Strong"/>
    <w:basedOn w:val="a0"/>
    <w:uiPriority w:val="22"/>
    <w:qFormat/>
    <w:rsid w:val="00397B0C"/>
    <w:rPr>
      <w:b/>
      <w:bCs/>
    </w:rPr>
  </w:style>
  <w:style w:type="paragraph" w:styleId="a6">
    <w:name w:val="List Paragraph"/>
    <w:basedOn w:val="a"/>
    <w:uiPriority w:val="34"/>
    <w:qFormat/>
    <w:rsid w:val="00A7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94C"/>
  </w:style>
  <w:style w:type="character" w:styleId="a4">
    <w:name w:val="Emphasis"/>
    <w:basedOn w:val="a0"/>
    <w:uiPriority w:val="20"/>
    <w:qFormat/>
    <w:rsid w:val="001E294C"/>
    <w:rPr>
      <w:i/>
      <w:iCs/>
    </w:rPr>
  </w:style>
  <w:style w:type="paragraph" w:customStyle="1" w:styleId="c0">
    <w:name w:val="c0"/>
    <w:basedOn w:val="a"/>
    <w:rsid w:val="0093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dcterms:created xsi:type="dcterms:W3CDTF">2019-05-18T03:48:00Z</dcterms:created>
  <dcterms:modified xsi:type="dcterms:W3CDTF">2019-05-19T22:30:00Z</dcterms:modified>
</cp:coreProperties>
</file>