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Семейные традиции и способность ребёнка трудиться.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Лучшая форма наследства, оставляемая родителями своим детям, это не деньги, не вещи и даже не образование, а воспитание безграничного трудолюбия.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К. Д. Ушинский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Задачи собрания: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1.Обсудить с родителями проблему формирования трудовых умений ребёнка в семье.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2.Доказать родителям необходимость формирования у ребёнка потребности выполнения трудовых обязанностей в семье.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Форма проведения: беседа.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Труд и его значение в жизни ребёнка.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Значение примера семьи в воспитании трудовых навыков ребёнка.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Трудовые усилия ребёнка и их оценка в семье.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Подготовительная работа к собранию: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1.Анкетирование детей и родителей по проблеме собрания.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Анкета для родителей № 1.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Любит ли ваш ребёнок трудиться?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Что он любит делать по дому?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Может ли он выполнять работу по дому самостоятельно или только с вашей помощью?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Как долго может трудиться ваш ребёнок?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Работа выполняется увлеченно или неохотно?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Контролируете ли вы выполнение ребёнком домашней работы?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Поощряете ли вы ребёнка за выполненную работу?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Наказываете ли вы ребёнка, если он выполнил работу плохо?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Интересуетесь ли вы трудовым участием ребёнка в жизни класса?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Считаете ли вы необходимым трудовое участие вашего ребёнка в жизни класса и школы?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Анкета для родителей № 2.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Родителям предлагается ответить на вопросы анкеты и отметить участие своего ребёнка в обозначенных анкетой трудовых делах.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 знаю, что мой ребёнок в школе:              Мой ребёнок дома: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дежурит по классу                                              выносит мусор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дежурит по школе                                               моет </w:t>
      </w:r>
      <w:proofErr w:type="gramStart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посуду</w:t>
      </w:r>
      <w:proofErr w:type="gramEnd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имеет трудовые поручения                              убирает свою комнату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участвует в трудовых делах класса                 убирает квартиру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занимается в кружке                                           делает покупки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занимается в секции                                           ухаживает за младшими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Если какие-то трудовые поручения ребёнка не указаны в анкете, необходимо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их дописать.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Анкета для учащихся № 1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Дома я:                                              Всегда     Часто</w:t>
      </w:r>
      <w:proofErr w:type="gramStart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     И</w:t>
      </w:r>
      <w:proofErr w:type="gramEnd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ногда        Никогда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убираю свою постель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убираю</w:t>
      </w:r>
      <w:proofErr w:type="gramEnd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свою комнату 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мою посуду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хожу в магазин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стираю мелкие вещи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помогаю в уборке квартиры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ухаживаю за младшими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умею кое-что готовить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помогаю родителям по 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их просьбе во всех делах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Анкета для учащихся № 2.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С удовольствием ли ты выполняешь домашнюю работу?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Что тебе нравится из домашних дел?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Что тебе не нравится делать по дому?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Хвалят ли тебя за выполненную работу?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Если ты сделаешь что-то не так, тебя ругают?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Бывает ли так, что ты хочешь что-нибудь помочь, а взрослые не разрешают тебе это делать?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Выполняешь ли ты какую-то работу вместе с родителями?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Помогаешь ли ты дедушке и бабушке?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Как ты думаешь домашние дела – это трудная работа?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Какое из последних поручений было для тебя новым и необычным?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2. Конкурс проектов «Домашние машины 21 века.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Учащиеся разделяются на группы (по желанию) и получают задание для выполнения проекта. Им необходимо сконструировать домашние машины 21 века, которые смогут облегчить домашний труд и сделать затраты на него минимальными.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Проекты выставляются на родительском собрании, и родительское жюри подводит итоги конкурса проектов.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Примеры работ учащихся 3 класса.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«Кастрюля 21 века».</w:t>
      </w:r>
    </w:p>
    <w:p w:rsidR="001F2C36" w:rsidRPr="001F2C36" w:rsidRDefault="001F2C36" w:rsidP="001F2C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все продукты в кастрюлю засыпаются сразу, кастрюля-компьютер сама устанавливает температурный режим для продуктов и время приготовления;</w:t>
      </w:r>
    </w:p>
    <w:p w:rsidR="001F2C36" w:rsidRPr="001F2C36" w:rsidRDefault="001F2C36" w:rsidP="001F2C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после приготовления еды кастрюля-компьютер сама выключается и сообщает об этом членам семьи;</w:t>
      </w:r>
    </w:p>
    <w:p w:rsidR="001F2C36" w:rsidRPr="001F2C36" w:rsidRDefault="001F2C36" w:rsidP="001F2C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кастрюля имеет три отсека: для первого, второго и третьего; вся еда готовится одновременно;</w:t>
      </w:r>
    </w:p>
    <w:p w:rsidR="001F2C36" w:rsidRPr="001F2C36" w:rsidRDefault="001F2C36" w:rsidP="001F2C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приготовление еды сопровождается любимой музыкой всех членов семьи (по их запросу);</w:t>
      </w:r>
    </w:p>
    <w:p w:rsidR="001F2C36" w:rsidRPr="001F2C36" w:rsidRDefault="001F2C36" w:rsidP="001F2C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кастрюля имеет экран для наблюдения за приготовлением еды. Если хозяйка забыла что-то положить из продуктов, на экране загорается лампочка тревоги.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Каждая группа учащихся защищает свой проект и доказывает необходимость такой домашней машины в хозяйстве человека.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3. Подготовка педагогических ситуаций для родителей по теме.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Ситуация 1.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Родители ссорятся. Яблоком раздора стал сын. Отец считает, что он вполне вырос для того, чтобы помочь отцу в строительстве дома. Мама считает, что ребёнок слишком мал для такой работы и категорически против участия сына в таких делах.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Ситуация 2.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семье растёт три сына. Отцом в доме заведена такая традиция: в субботу у мамы выходной. Она может делать то, что считает полезным для себя. Мужчины разделили между собой все обязанности по дому. Старших сыновей это иногда злит…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Ситуация 3.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семье растёт девочка. Мама с большим трудом заставляет девочку помогать ей по дому. Девочка аргументирует своё нежелание что-то делать тем, что в доме есть бабушка. Бабушка с охотой выполняет всё за внучку и даже обижается, если мама даёт поручение дочке, а не ей.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Ситуация 4.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Мама с восторгом рассказывает о том, что её дочка помогает присматривать за малышом. Может это делать часами. Соседки просят поделиться секретом воспитания такого внимания старшего ребёнка к младшему. На что мама отвечает: «А мы с мужем решили платить ей за каждый час, проведённый с малышом. Это ведь лучше, чем платить чужому человеку».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Ситуация 5.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Пятилетний малыш тащит с трудом мусорное ведро. Соседи осуждают родителей: « Такой маленький, а уже работает. Сами родители сидят дома, могли бы не гонять маленького ребёнка».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4.Подготовка материалов для рубрики « В родительский дневник»:</w:t>
      </w:r>
    </w:p>
    <w:p w:rsidR="001F2C36" w:rsidRPr="001F2C36" w:rsidRDefault="001F2C36" w:rsidP="001F2C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Если вы постоянно говорите дома о том, что работа для вас наказание и каторга, </w:t>
      </w:r>
      <w:proofErr w:type="gramStart"/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то</w:t>
      </w:r>
      <w:proofErr w:type="gramEnd"/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как по- другому о ней будет судить ваш ребёнок?</w:t>
      </w:r>
    </w:p>
    <w:p w:rsidR="001F2C36" w:rsidRPr="001F2C36" w:rsidRDefault="001F2C36" w:rsidP="001F2C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Если вы сами не станете для него примером в выполнении домашних дел аккуратно и постоянно, то где он сможет этому вовремя научиться?</w:t>
      </w:r>
    </w:p>
    <w:p w:rsidR="001F2C36" w:rsidRPr="001F2C36" w:rsidRDefault="001F2C36" w:rsidP="001F2C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Если вы не проявляете терпения в обучении ребёнка домашней работе и предпочитаете всё делать сами, думаете ли вы о том, что ждёт его в будущем?</w:t>
      </w:r>
    </w:p>
    <w:p w:rsidR="001F2C36" w:rsidRPr="001F2C36" w:rsidRDefault="001F2C36" w:rsidP="001F2C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Если вы никак не реагируете на выполнение домашней работы вашим ребёнком</w:t>
      </w:r>
      <w:proofErr w:type="gramStart"/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  <w:proofErr w:type="gramEnd"/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</w:t>
      </w:r>
      <w:proofErr w:type="gramEnd"/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 откуда у него появиться желание делать привычные дела ещё лучше?</w:t>
      </w:r>
    </w:p>
    <w:p w:rsidR="001F2C36" w:rsidRPr="001F2C36" w:rsidRDefault="001F2C36" w:rsidP="001F2C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Если вас интересуют только учебные успехи вашего ребёнка, не боитесь ли вы вырастить чёрствого и эгоистичного человека?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В дневник мальчика и девочки.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Как развить в себе желание выполнять домашние дела.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Ты хочешь помочь маме и папе в домашних делах? А может у тебя не всегда это получается? Или ни капельки не хочется? В любом случае – давай попробуем.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Сначала представь себе такую картину – приходят мама и папа с работы усталые и видят: дом убран, посуда вымыта и чайник кипит. Сколько благодарности в их глазах! Только ради этого можно постараться научиться выполнять домашнюю работу!</w:t>
      </w:r>
    </w:p>
    <w:p w:rsidR="001F2C36" w:rsidRPr="001F2C36" w:rsidRDefault="001F2C36" w:rsidP="001F2C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Внуши себе, что твоя помощь порадует близких и дорогих тебе людей.</w:t>
      </w:r>
    </w:p>
    <w:p w:rsidR="001F2C36" w:rsidRPr="001F2C36" w:rsidRDefault="001F2C36" w:rsidP="001F2C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Приступая к делу, возьми себе в помощники песню. Если у тебя есть такая возможность. Включи свои любимые мелодии. С ними работа идёт веселее. Можешь даже мурлыкать себе под нос.</w:t>
      </w:r>
    </w:p>
    <w:p w:rsidR="001F2C36" w:rsidRPr="001F2C36" w:rsidRDefault="001F2C36" w:rsidP="001F2C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Выполнив какую-то часть работы, оцени её, и… похвали самого себя, полюбуйся плодами своих трудовых усилий.</w:t>
      </w:r>
    </w:p>
    <w:p w:rsidR="001F2C36" w:rsidRPr="001F2C36" w:rsidRDefault="001F2C36" w:rsidP="001F2C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Если немного устал, потанцуй и чуть-чуть передохни.</w:t>
      </w:r>
    </w:p>
    <w:p w:rsidR="001F2C36" w:rsidRPr="001F2C36" w:rsidRDefault="001F2C36" w:rsidP="001F2C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Закончив работу, ещё раз посмотри, как у тебя всё получилось, Исправь огрехи, похвали себя за сделанное дело.</w:t>
      </w:r>
    </w:p>
    <w:p w:rsidR="001F2C36" w:rsidRPr="001F2C36" w:rsidRDefault="001F2C36" w:rsidP="001F2C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Напиши родителям шутливую записку. Пусть тебе ответят, узнали они свой дом или нет.</w:t>
      </w:r>
    </w:p>
    <w:p w:rsidR="001F2C36" w:rsidRPr="001F2C36" w:rsidRDefault="001F2C36" w:rsidP="001F2C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Никогда не злись по причине того, что пришлось поработать. Главное – ты сумел преодолеть себя, свою лень, своё нежелание трудиться. Значит, ты сильнее его, значит, и в любом деле у тебя всегда получится!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>                  Ход собрания.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i/>
          <w:iCs/>
          <w:color w:val="000000"/>
          <w:sz w:val="36"/>
          <w:szCs w:val="36"/>
          <w:lang w:eastAsia="ru-RU"/>
        </w:rPr>
        <w:t>1.Вступительное слово классного руководителя.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Уважаемые папы и мамы! Сегодняшнее собрание мы с вами посвящаем проблеме формирования у ваших детей культуры выполнения трудовых обязанностей. Очень часто мы сталкиваемся в реальной жизни с такими ситуациями, когда умные талантливые люди, состоявшиеся в своей профессии, не могут состояться в своём главном умении – умении иметь семью и быть счастливым.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Вы можете задать мне вопрос: а как это относится к теме нашего сегодняшнего собрания? Могу сказать, что относится на прямую. Человек, который не умеет трудиться по дому, монотонно выполнять одни и те же обязанности, не спать ночами, качая ребёнка – такой </w:t>
      </w: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человек очень часто становится одиноким. Не обрекаем ли мы собственных детей во взрослой жизни на страдания и одиночество, не приучая их в детстве постоянно трудиться?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Домашний труд, домашние повседневные обязанности скучны и весьма обременительны. По статистике социологов, занимающимися проблемами семьи, женщины тратят в неделю на приготовление пищи 12-14 часов, на стирку 6-8 часов, на закупку продуктов 6-8 часов, на уборку дома 4-8 часов. Согласитесь, для того, чтобы добровольно выполнять такие нагрузки, необходимо большое чувство, умение жертвовать своими желаниями для других людей.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Учим ли мы этому своих детей, требуем ли мы от них неукоснительного выполнения домашних обязанностей или нас волнует только их учебные успехи?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Давайте обратимся к анализу ответов родителей и детей на вопросы анкет.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2.Анализ полученных результатов по анкетам.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3.Анализ педагогических ситуаций по проблеме собрания.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4.Приглашение в класс учащихся.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Защита учащимися проектов «Домашние машины 21 века». Родители выступают в роли экспертов. После защиты проектов ребята выходят, и родители путём голосования определяют лучший проект.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5.Продолжение выступления классного руководителя.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Многое изменилось в нашей жизни и в жизни наших детей. Усложнилась школьная программа, учиться стало труднее. Вот родители идут на «жертву»: всю домашнюю работу берут на себя. И вырастает потребитель, который будет вероятнее всего требовать такого же к себе отношения в будущей семье.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 другой стороны, родители, которые позволяют своему ребёнку стать потребителем, сами ленивые люди. Ведь прививать своему ребёнку трудовые навыки – тяжкий труд. Надо вначале показать, затем помочь, а потом и проконтролировать. Для этого нужно делать усилия над собой, своей волей, своим мозгом; сдерживать себя, проявляя по отношению к ребёнку такт и терпение. А это, </w:t>
      </w:r>
      <w:proofErr w:type="gramStart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увы</w:t>
      </w:r>
      <w:proofErr w:type="gramEnd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не просто.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Сегодня не просто.  Проще будет тогда, когда ребёнок вырастет и сможет трудиться и в рабочем коллективе, и в своём доме, не испытывая психологического и душевного дискомфорта.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Задача сегодняшнего собрания – показать вам, чего вы достигли в развитии трудовых навыков вашего ребёнка, и что ещё предстоит сделать.</w:t>
      </w:r>
    </w:p>
    <w:p w:rsidR="001F2C36" w:rsidRPr="001F2C36" w:rsidRDefault="001F2C36" w:rsidP="001F2C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1F2C36" w:rsidRPr="001F2C36" w:rsidRDefault="001F2C36" w:rsidP="001F2C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Расскажите своему ребёнку, сколько стоит хлеб и батон.</w:t>
      </w:r>
    </w:p>
    <w:p w:rsidR="001F2C36" w:rsidRPr="001F2C36" w:rsidRDefault="001F2C36" w:rsidP="001F2C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Покажите ему, где оплачивают квартирные счета.</w:t>
      </w:r>
    </w:p>
    <w:p w:rsidR="001F2C36" w:rsidRPr="001F2C36" w:rsidRDefault="001F2C36" w:rsidP="001F2C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Составьте с ним план уборки дома.</w:t>
      </w:r>
    </w:p>
    <w:p w:rsidR="001F2C36" w:rsidRPr="001F2C36" w:rsidRDefault="001F2C36" w:rsidP="001F2C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Научите его стирать собственное бельё.</w:t>
      </w:r>
    </w:p>
    <w:p w:rsidR="001F2C36" w:rsidRPr="001F2C36" w:rsidRDefault="001F2C36" w:rsidP="001F2C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2C3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Заведите с ним его личную книгу самых простых кулинарных рецептов. Поделитесь секретами своего трудового детства. Поверьте, ему будет интересно.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Литература для подготовки родительского собрания.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Разумихина Г. П. – Мир семьи. М.: Просвещение, 1986г.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Фопель</w:t>
      </w:r>
      <w:proofErr w:type="spellEnd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К. – Создание команды. М.: Генезис, 2002 г.</w:t>
      </w:r>
    </w:p>
    <w:p w:rsidR="001F2C36" w:rsidRPr="001F2C36" w:rsidRDefault="001F2C36" w:rsidP="001F2C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Н. И. – Родительские собрания. М</w:t>
      </w:r>
      <w:proofErr w:type="gramStart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1F2C3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2005 г.</w:t>
      </w:r>
    </w:p>
    <w:p w:rsidR="00EF42BF" w:rsidRDefault="00EF42BF">
      <w:bookmarkStart w:id="0" w:name="_GoBack"/>
      <w:bookmarkEnd w:id="0"/>
    </w:p>
    <w:sectPr w:rsidR="00EF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599"/>
    <w:multiLevelType w:val="multilevel"/>
    <w:tmpl w:val="D7D0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17C0D"/>
    <w:multiLevelType w:val="multilevel"/>
    <w:tmpl w:val="8D04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71C2E"/>
    <w:multiLevelType w:val="multilevel"/>
    <w:tmpl w:val="759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75BE0"/>
    <w:multiLevelType w:val="multilevel"/>
    <w:tmpl w:val="E44A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36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2C36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511C4"/>
    <w:rsid w:val="00552F96"/>
    <w:rsid w:val="005534C2"/>
    <w:rsid w:val="0056006D"/>
    <w:rsid w:val="0057185B"/>
    <w:rsid w:val="005910A5"/>
    <w:rsid w:val="00595868"/>
    <w:rsid w:val="00595F25"/>
    <w:rsid w:val="005A4C82"/>
    <w:rsid w:val="005B2CB4"/>
    <w:rsid w:val="005C61C6"/>
    <w:rsid w:val="005F15F2"/>
    <w:rsid w:val="005F5A60"/>
    <w:rsid w:val="006247C8"/>
    <w:rsid w:val="00631F0E"/>
    <w:rsid w:val="00632698"/>
    <w:rsid w:val="00634F97"/>
    <w:rsid w:val="00646AC5"/>
    <w:rsid w:val="00657DEB"/>
    <w:rsid w:val="0066274B"/>
    <w:rsid w:val="00666950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1575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2019-05-04T08:44:00Z</dcterms:created>
  <dcterms:modified xsi:type="dcterms:W3CDTF">2019-05-04T08:45:00Z</dcterms:modified>
</cp:coreProperties>
</file>