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FF" w:rsidRDefault="00C40DBF" w:rsidP="00C40DBF">
      <w:pPr>
        <w:ind w:left="-1134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</w:t>
      </w:r>
      <w:r w:rsidR="000F374B" w:rsidRPr="000F374B">
        <w:rPr>
          <w:rFonts w:ascii="Monotype Corsiva" w:hAnsi="Monotype Corsiva"/>
          <w:b/>
          <w:sz w:val="44"/>
          <w:szCs w:val="44"/>
        </w:rPr>
        <w:t>Анализ МО начальных</w:t>
      </w:r>
      <w:r w:rsidR="000F374B">
        <w:rPr>
          <w:rFonts w:ascii="Monotype Corsiva" w:hAnsi="Monotype Corsiva"/>
          <w:b/>
          <w:sz w:val="44"/>
          <w:szCs w:val="44"/>
        </w:rPr>
        <w:t xml:space="preserve"> классов МБОУ СОШ с. Вал</w:t>
      </w:r>
    </w:p>
    <w:p w:rsidR="000F374B" w:rsidRPr="000F374B" w:rsidRDefault="000F374B" w:rsidP="00C40DBF">
      <w:pPr>
        <w:ind w:left="-1134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за 2014-2015</w:t>
      </w:r>
      <w:r w:rsidRPr="000F374B">
        <w:rPr>
          <w:rFonts w:ascii="Monotype Corsiva" w:hAnsi="Monotype Corsiva"/>
          <w:b/>
          <w:sz w:val="44"/>
          <w:szCs w:val="44"/>
        </w:rPr>
        <w:t xml:space="preserve"> учебный год</w:t>
      </w:r>
    </w:p>
    <w:p w:rsidR="000F374B" w:rsidRPr="000F374B" w:rsidRDefault="000F374B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была выбрана тема: </w:t>
      </w:r>
      <w:r w:rsidRPr="000F37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</w:t>
      </w:r>
      <w:r w:rsidRPr="000F37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0F374B" w:rsidRPr="000F374B" w:rsidRDefault="000F374B" w:rsidP="000F3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задачи: </w:t>
      </w:r>
    </w:p>
    <w:p w:rsidR="000F374B" w:rsidRDefault="000F374B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учителей с современными образовательными технологиями</w:t>
      </w:r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374B" w:rsidRPr="000F374B" w:rsidRDefault="000F374B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внедрять в педагогическую деятельность современные образовательные технологии, направленные на формирование УУД учащихся, в рамках урочной и внеурочной деятельности.</w:t>
      </w:r>
    </w:p>
    <w:p w:rsidR="000F374B" w:rsidRPr="000F374B" w:rsidRDefault="000F374B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F374B">
        <w:t xml:space="preserve"> </w:t>
      </w:r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учебный процесс на основе системно - деятельностного подхода. </w:t>
      </w:r>
    </w:p>
    <w:p w:rsidR="000F374B" w:rsidRPr="000F374B" w:rsidRDefault="000F374B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F374B">
        <w:t xml:space="preserve"> </w:t>
      </w:r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реализации принципов сохранения физического и психического здоровья учащихся, использование </w:t>
      </w:r>
      <w:proofErr w:type="spellStart"/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урочной и внеурочной деятельности. </w:t>
      </w:r>
    </w:p>
    <w:p w:rsidR="000F374B" w:rsidRPr="000F374B" w:rsidRDefault="000F374B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>5.Активно использовать информационные компьютерные технологии в образовательном процессе.</w:t>
      </w:r>
    </w:p>
    <w:p w:rsidR="000F374B" w:rsidRPr="000F374B" w:rsidRDefault="000F374B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B5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индивидуальные формы работы с одарёнными  и слабоуспевающими детьми</w:t>
      </w:r>
      <w:proofErr w:type="gramStart"/>
      <w:r w:rsidR="009B5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374B" w:rsidRPr="000F374B" w:rsidRDefault="000F374B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4B" w:rsidRPr="000F374B" w:rsidRDefault="000F374B" w:rsidP="000F3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 учителей начальных классов проводилась в соответствии с планом работы, который был утвержден на первом заседании МО.</w:t>
      </w:r>
    </w:p>
    <w:p w:rsidR="000F374B" w:rsidRPr="000F374B" w:rsidRDefault="000F374B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Данные задачи были реализованы посредством соединения классной работы и внеклассной внеурочной деятельности. Это дает возможность успешно обучать и воспитывать детей, грамотно планировать коллективную и индивидуальную, групповую и коррекционную работу с учащимися.  Работа в данном направлении формирует учебную самостоятельность учащихся, мотивацию и стимулирование, развивает речевую деятельность. </w:t>
      </w:r>
    </w:p>
    <w:p w:rsidR="000F374B" w:rsidRDefault="000F374B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Тематика заседаний отражала основные проблемные вопросы,  стоящие перед МО.</w:t>
      </w:r>
    </w:p>
    <w:p w:rsidR="00C40DBF" w:rsidRDefault="00C40DBF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BF" w:rsidRDefault="00C40DBF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BF" w:rsidRDefault="00C40DBF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BF" w:rsidRDefault="00C40DBF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BF" w:rsidRPr="000F374B" w:rsidRDefault="00C40DBF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BF" w:rsidRDefault="000F374B" w:rsidP="00C40D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374B">
        <w:rPr>
          <w:rFonts w:ascii="Times New Roman" w:eastAsia="Times New Roman" w:hAnsi="Times New Roman" w:cs="Times New Roman"/>
          <w:bCs/>
          <w:color w:val="FF0000"/>
          <w:spacing w:val="-8"/>
          <w:sz w:val="28"/>
          <w:szCs w:val="28"/>
          <w:lang w:eastAsia="ru-RU"/>
        </w:rPr>
        <w:t xml:space="preserve">   </w:t>
      </w:r>
      <w:r w:rsidR="00C40DBF" w:rsidRPr="00EE7388">
        <w:rPr>
          <w:rFonts w:ascii="Times New Roman" w:hAnsi="Times New Roman" w:cs="Times New Roman"/>
          <w:b/>
          <w:i/>
          <w:sz w:val="28"/>
          <w:szCs w:val="28"/>
        </w:rPr>
        <w:t xml:space="preserve">Примерный план </w:t>
      </w:r>
      <w:proofErr w:type="gramStart"/>
      <w:r w:rsidR="00C40DBF" w:rsidRPr="00EE7388">
        <w:rPr>
          <w:rFonts w:ascii="Times New Roman" w:hAnsi="Times New Roman" w:cs="Times New Roman"/>
          <w:b/>
          <w:i/>
          <w:sz w:val="28"/>
          <w:szCs w:val="28"/>
        </w:rPr>
        <w:t>проведения заседаний методического объединения</w:t>
      </w:r>
      <w:r w:rsidR="00C40DBF">
        <w:rPr>
          <w:rFonts w:ascii="Times New Roman" w:hAnsi="Times New Roman" w:cs="Times New Roman"/>
          <w:b/>
          <w:i/>
          <w:sz w:val="28"/>
          <w:szCs w:val="28"/>
        </w:rPr>
        <w:t xml:space="preserve"> учителей начальных классов</w:t>
      </w:r>
      <w:proofErr w:type="gramEnd"/>
      <w:r w:rsidR="00C40DBF">
        <w:rPr>
          <w:rFonts w:ascii="Times New Roman" w:hAnsi="Times New Roman" w:cs="Times New Roman"/>
          <w:b/>
          <w:i/>
          <w:sz w:val="28"/>
          <w:szCs w:val="28"/>
        </w:rPr>
        <w:t xml:space="preserve"> 2014-2015</w:t>
      </w:r>
      <w:r w:rsidR="00C40DBF" w:rsidRPr="00EE7388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9800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1843"/>
        <w:gridCol w:w="1895"/>
      </w:tblGrid>
      <w:tr w:rsidR="00C40DBF" w:rsidTr="0080638C">
        <w:tc>
          <w:tcPr>
            <w:tcW w:w="2235" w:type="dxa"/>
          </w:tcPr>
          <w:p w:rsidR="00C40DBF" w:rsidRDefault="00C40DBF" w:rsidP="008063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заседания</w:t>
            </w:r>
          </w:p>
        </w:tc>
        <w:tc>
          <w:tcPr>
            <w:tcW w:w="3827" w:type="dxa"/>
          </w:tcPr>
          <w:p w:rsidR="00C40DBF" w:rsidRDefault="00C40DBF" w:rsidP="008063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843" w:type="dxa"/>
          </w:tcPr>
          <w:p w:rsidR="00C40DBF" w:rsidRDefault="00C40DBF" w:rsidP="008063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1895" w:type="dxa"/>
          </w:tcPr>
          <w:p w:rsidR="00C40DBF" w:rsidRDefault="00C40DBF" w:rsidP="008063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40DBF" w:rsidTr="0080638C">
        <w:tc>
          <w:tcPr>
            <w:tcW w:w="2235" w:type="dxa"/>
          </w:tcPr>
          <w:p w:rsidR="00C40DBF" w:rsidRPr="00C73FCA" w:rsidRDefault="00C40DBF" w:rsidP="008063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1.Организационное заседание. Утверждение плана работы.</w:t>
            </w:r>
          </w:p>
        </w:tc>
        <w:tc>
          <w:tcPr>
            <w:tcW w:w="3827" w:type="dxa"/>
          </w:tcPr>
          <w:p w:rsidR="00C40DBF" w:rsidRPr="00C73FCA" w:rsidRDefault="00C40DBF" w:rsidP="0080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CA">
              <w:rPr>
                <w:rFonts w:ascii="Times New Roman" w:hAnsi="Times New Roman" w:cs="Times New Roman"/>
                <w:sz w:val="28"/>
                <w:szCs w:val="28"/>
              </w:rPr>
              <w:t>1.Итоги учебно-воспитательной работы начальной школы за 2013-2014 учебный год.</w:t>
            </w:r>
          </w:p>
          <w:p w:rsidR="00C40DBF" w:rsidRPr="00C73FCA" w:rsidRDefault="00C40DBF" w:rsidP="0080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CA">
              <w:rPr>
                <w:rFonts w:ascii="Times New Roman" w:hAnsi="Times New Roman" w:cs="Times New Roman"/>
                <w:sz w:val="28"/>
                <w:szCs w:val="28"/>
              </w:rPr>
              <w:t>2. Утверждение плана работы МО на 2014 – 2015 учебный год.</w:t>
            </w:r>
          </w:p>
          <w:p w:rsidR="00C40DBF" w:rsidRPr="00C73FCA" w:rsidRDefault="00C40DBF" w:rsidP="0080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CA">
              <w:rPr>
                <w:rFonts w:ascii="Times New Roman" w:hAnsi="Times New Roman" w:cs="Times New Roman"/>
                <w:sz w:val="28"/>
                <w:szCs w:val="28"/>
              </w:rPr>
              <w:t>3.Утверждение тем самообразования педагогов на учебный год.</w:t>
            </w:r>
          </w:p>
          <w:p w:rsidR="00C40DBF" w:rsidRDefault="00C40DBF" w:rsidP="0080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CA">
              <w:rPr>
                <w:rFonts w:ascii="Times New Roman" w:hAnsi="Times New Roman" w:cs="Times New Roman"/>
                <w:sz w:val="28"/>
                <w:szCs w:val="28"/>
              </w:rPr>
              <w:t>4. Планирование и обсуждение тем открытых уроков и внеклассных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DBF" w:rsidRPr="00C73FCA" w:rsidRDefault="00C40DBF" w:rsidP="008063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Анализ комплексных диагностических работ проведённых в апреле 2014года.</w:t>
            </w:r>
          </w:p>
        </w:tc>
        <w:tc>
          <w:tcPr>
            <w:tcW w:w="1843" w:type="dxa"/>
          </w:tcPr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1895" w:type="dxa"/>
          </w:tcPr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>Мохова Г.Г.</w:t>
            </w:r>
          </w:p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>Чазова Т.А.</w:t>
            </w:r>
          </w:p>
        </w:tc>
      </w:tr>
      <w:tr w:rsidR="00C40DBF" w:rsidTr="0080638C">
        <w:tc>
          <w:tcPr>
            <w:tcW w:w="2235" w:type="dxa"/>
          </w:tcPr>
          <w:p w:rsidR="00C40DBF" w:rsidRPr="00C73FCA" w:rsidRDefault="00C40DBF" w:rsidP="0080638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78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73F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компетентности педагогов – путь повышения компетентности учащихся.</w:t>
            </w:r>
          </w:p>
          <w:p w:rsidR="00C40DBF" w:rsidRPr="00C73FCA" w:rsidRDefault="00C40DBF" w:rsidP="008063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C40DBF" w:rsidRPr="00C73FCA" w:rsidRDefault="00C40DBF" w:rsidP="00806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Контрольно-оценочная деятельность младших школьников как основа формирования учебной самостоятельности (оценка и отметка, формирование действий самоконтроля и самооценки младших школьников).</w:t>
            </w:r>
          </w:p>
          <w:p w:rsidR="00C40DBF" w:rsidRPr="00C73FCA" w:rsidRDefault="00C40DBF" w:rsidP="00806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2.Активизация деятельности учащихся путём использования нетрадиционных приёмов и методов обучения.</w:t>
            </w:r>
          </w:p>
          <w:p w:rsidR="00C40DBF" w:rsidRDefault="00C40DBF" w:rsidP="00806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3.Организация участия в </w:t>
            </w:r>
            <w:proofErr w:type="gramStart"/>
            <w:r w:rsidRPr="00C7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интернет-олимпиадах</w:t>
            </w:r>
            <w:proofErr w:type="gramEnd"/>
            <w:r w:rsidRPr="00C7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конкурсах, создание творческих групп.</w:t>
            </w:r>
          </w:p>
          <w:p w:rsidR="00C40DBF" w:rsidRPr="007278CF" w:rsidRDefault="00C40DBF" w:rsidP="00806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2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.Разработка и утверждение заданий для проведения предметных олимпиад.</w:t>
            </w:r>
          </w:p>
          <w:p w:rsidR="00C40DBF" w:rsidRPr="00C73FCA" w:rsidRDefault="00C40DBF" w:rsidP="00806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0DBF" w:rsidRPr="00C73FCA" w:rsidRDefault="00C40DBF" w:rsidP="008063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1895" w:type="dxa"/>
          </w:tcPr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>Мохова Г.Г.</w:t>
            </w:r>
          </w:p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>Сабрская</w:t>
            </w:r>
            <w:proofErr w:type="spellEnd"/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В.С.</w:t>
            </w:r>
          </w:p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>Голда</w:t>
            </w:r>
            <w:proofErr w:type="spellEnd"/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М.К.</w:t>
            </w:r>
          </w:p>
        </w:tc>
      </w:tr>
      <w:tr w:rsidR="00C40DBF" w:rsidTr="0080638C">
        <w:tc>
          <w:tcPr>
            <w:tcW w:w="2235" w:type="dxa"/>
          </w:tcPr>
          <w:p w:rsidR="00C40DBF" w:rsidRPr="00C73FCA" w:rsidRDefault="00C40DBF" w:rsidP="00806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C7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организации воспитательной работы в начальных классах.</w:t>
            </w:r>
          </w:p>
          <w:p w:rsidR="00C40DBF" w:rsidRPr="00C73FCA" w:rsidRDefault="00C40DBF" w:rsidP="008063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C40DBF" w:rsidRPr="00C73FCA" w:rsidRDefault="00C40DBF" w:rsidP="00806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Использование активных форм и методов в организации воспитательной работы в классе.</w:t>
            </w:r>
          </w:p>
          <w:p w:rsidR="00C40DBF" w:rsidRPr="00C73FCA" w:rsidRDefault="00C40DBF" w:rsidP="00806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2.Роль воспитателя ГПД в системе работы школы.</w:t>
            </w:r>
          </w:p>
          <w:p w:rsidR="00C40DBF" w:rsidRPr="00C73FCA" w:rsidRDefault="00C40DBF" w:rsidP="00806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C7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тем исследовательских работ для участия в научно-практической конференции.</w:t>
            </w:r>
          </w:p>
          <w:p w:rsidR="00C40DBF" w:rsidRPr="00C73FCA" w:rsidRDefault="00C40DBF" w:rsidP="008063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1895" w:type="dxa"/>
          </w:tcPr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>Мохова Г.Г.</w:t>
            </w:r>
          </w:p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>Кравец А.И.</w:t>
            </w:r>
          </w:p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>Железняк М.А.</w:t>
            </w:r>
          </w:p>
        </w:tc>
      </w:tr>
      <w:tr w:rsidR="00C40DBF" w:rsidTr="0080638C">
        <w:tc>
          <w:tcPr>
            <w:tcW w:w="2235" w:type="dxa"/>
          </w:tcPr>
          <w:p w:rsidR="00C40DBF" w:rsidRPr="00EF3B22" w:rsidRDefault="00C40DBF" w:rsidP="00806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B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F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мыслительной деятельности младших школьников.</w:t>
            </w:r>
          </w:p>
          <w:p w:rsidR="00C40DBF" w:rsidRPr="00EF3B22" w:rsidRDefault="00C40DBF" w:rsidP="00806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40DBF" w:rsidRPr="007278CF" w:rsidRDefault="00C40DBF" w:rsidP="00806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1.Применение тестов в начальном образовании.</w:t>
            </w:r>
          </w:p>
          <w:p w:rsidR="00C40DBF" w:rsidRDefault="00C40DBF" w:rsidP="00806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2.Формы и методы работы над текстовыми задачами как способом развития аналитического мышления.</w:t>
            </w:r>
          </w:p>
          <w:p w:rsidR="00C40DBF" w:rsidRPr="007278CF" w:rsidRDefault="00C40DBF" w:rsidP="00806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Результаты анкетирования учащихся и 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по организации внеурочной деятельности</w:t>
            </w:r>
            <w:r w:rsidRPr="00C7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40DBF" w:rsidRDefault="00C40DBF" w:rsidP="008063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1895" w:type="dxa"/>
          </w:tcPr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>Мохова Г.Г.</w:t>
            </w:r>
          </w:p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>Сабрская</w:t>
            </w:r>
            <w:proofErr w:type="spellEnd"/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В.С.</w:t>
            </w:r>
          </w:p>
        </w:tc>
      </w:tr>
      <w:tr w:rsidR="00C40DBF" w:rsidTr="0080638C">
        <w:tc>
          <w:tcPr>
            <w:tcW w:w="2235" w:type="dxa"/>
          </w:tcPr>
          <w:p w:rsidR="00C40DBF" w:rsidRPr="00EF3B22" w:rsidRDefault="00C40DBF" w:rsidP="0080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F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работы за год</w:t>
            </w:r>
          </w:p>
        </w:tc>
        <w:tc>
          <w:tcPr>
            <w:tcW w:w="3827" w:type="dxa"/>
          </w:tcPr>
          <w:p w:rsidR="00C40DBF" w:rsidRPr="0045325A" w:rsidRDefault="00C40DBF" w:rsidP="00806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МО за 2014-2015 учебный год.</w:t>
            </w:r>
          </w:p>
          <w:p w:rsidR="00C40DBF" w:rsidRPr="0045325A" w:rsidRDefault="00C40DBF" w:rsidP="00806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работы методического объединения за учебный год.</w:t>
            </w:r>
          </w:p>
          <w:p w:rsidR="00C40DBF" w:rsidRPr="0045325A" w:rsidRDefault="00C40DBF" w:rsidP="00806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2.Пер</w:t>
            </w:r>
            <w:r w:rsidRPr="0045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спективное планирование работы МО на следующий учебный год.</w:t>
            </w:r>
          </w:p>
          <w:p w:rsidR="00C40DBF" w:rsidRPr="00E658E7" w:rsidRDefault="00C40DBF" w:rsidP="0080638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3.Самоанализ педагогов по темам самообразования</w:t>
            </w:r>
            <w:r w:rsidRPr="00E658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C40DBF" w:rsidRDefault="00C40DBF" w:rsidP="008063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1895" w:type="dxa"/>
          </w:tcPr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>Мохова Г.Г.</w:t>
            </w:r>
          </w:p>
          <w:p w:rsidR="00C40DBF" w:rsidRPr="000010B4" w:rsidRDefault="00C40DBF" w:rsidP="00806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0B4">
              <w:rPr>
                <w:rFonts w:ascii="Times New Roman" w:hAnsi="Times New Roman" w:cs="Times New Roman"/>
                <w:i/>
                <w:sz w:val="28"/>
                <w:szCs w:val="28"/>
              </w:rPr>
              <w:t>Чазова Т.А.</w:t>
            </w:r>
          </w:p>
        </w:tc>
      </w:tr>
    </w:tbl>
    <w:p w:rsidR="00C40DBF" w:rsidRPr="00D80B28" w:rsidRDefault="000F374B" w:rsidP="00C40DBF">
      <w:pPr>
        <w:shd w:val="clear" w:color="auto" w:fill="FFFFFF"/>
        <w:spacing w:before="100" w:beforeAutospacing="1" w:after="100" w:afterAutospacing="1"/>
        <w:ind w:right="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bCs/>
          <w:color w:val="FF0000"/>
          <w:spacing w:val="-8"/>
          <w:sz w:val="28"/>
          <w:szCs w:val="28"/>
          <w:lang w:eastAsia="ru-RU"/>
        </w:rPr>
        <w:t xml:space="preserve">      </w:t>
      </w:r>
      <w:r w:rsidR="00C40DBF" w:rsidRPr="00D80B2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На заседаниях МО обсуждались следующие вопросы</w:t>
      </w:r>
      <w:r w:rsidR="00C40DBF" w:rsidRPr="00D80B28">
        <w:rPr>
          <w:rFonts w:ascii="Times New Roman" w:eastAsia="Times New Roman" w:hAnsi="Times New Roman" w:cs="Times New Roman"/>
          <w:bCs/>
          <w:color w:val="FF0000"/>
          <w:spacing w:val="-8"/>
          <w:sz w:val="28"/>
          <w:szCs w:val="28"/>
          <w:lang w:eastAsia="ru-RU"/>
        </w:rPr>
        <w:t>:</w:t>
      </w:r>
      <w:r w:rsidR="00C40DBF"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DBF" w:rsidRPr="00D80B28" w:rsidRDefault="00C40DBF" w:rsidP="00C40D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обсудили и утвердили рабочие программы и календарно-тематические планы;</w:t>
      </w:r>
    </w:p>
    <w:p w:rsidR="00C40DBF" w:rsidRPr="00D80B28" w:rsidRDefault="00C40DBF" w:rsidP="00C40D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изучили нормативные документы, регламентирующие образовательный процесс;</w:t>
      </w:r>
    </w:p>
    <w:p w:rsidR="00C40DBF" w:rsidRPr="00D80B28" w:rsidRDefault="00C40DBF" w:rsidP="00C40D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посещали уроки коллег с целью обмена опытом работы и наблюдения за эффективными методами и приемами организации урока в рамках </w:t>
      </w:r>
      <w:proofErr w:type="spellStart"/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уроков;</w:t>
      </w:r>
    </w:p>
    <w:p w:rsidR="00C40DBF" w:rsidRPr="00D80B28" w:rsidRDefault="00C40DBF" w:rsidP="00C40D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продолжили пополнять «Методическую копилку» МО наиболее интересными педагогическими находками, разработками уроков;</w:t>
      </w:r>
    </w:p>
    <w:p w:rsidR="00C40DBF" w:rsidRPr="00D80B28" w:rsidRDefault="00C40DBF" w:rsidP="00C40D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знакомились с опытом работы коллег, готовили выступления и сообщения на заседания МО;  </w:t>
      </w:r>
    </w:p>
    <w:p w:rsidR="00C40DBF" w:rsidRPr="00D80B28" w:rsidRDefault="00C40DBF" w:rsidP="00C40D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проверку тетрадей, дневников, </w:t>
      </w:r>
      <w:proofErr w:type="gramStart"/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/работ, техники чтения учащихся;</w:t>
      </w:r>
    </w:p>
    <w:p w:rsidR="00C40DBF" w:rsidRDefault="00C40DBF" w:rsidP="00C40D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 воспитательную работу в рамках действующей модели нашей школы;</w:t>
      </w:r>
    </w:p>
    <w:p w:rsidR="00C40DBF" w:rsidRPr="00D80B28" w:rsidRDefault="00C40DBF" w:rsidP="00C40D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обсуждались и разрабатывались способы работы по развитию одарённых детей;</w:t>
      </w:r>
    </w:p>
    <w:p w:rsidR="00C40DBF" w:rsidRPr="00D80B28" w:rsidRDefault="00C40DBF" w:rsidP="00C40D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и обсудили сравнительный анализ результатов;</w:t>
      </w:r>
    </w:p>
    <w:p w:rsidR="00C40DBF" w:rsidRPr="00D80B28" w:rsidRDefault="00C40DBF" w:rsidP="00C40DB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обсудили права и обязанности учителей начальных классов и классных руководителей;</w:t>
      </w:r>
    </w:p>
    <w:p w:rsidR="00C40DBF" w:rsidRPr="00D80B28" w:rsidRDefault="00C40DBF" w:rsidP="00C40DB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проанализировали комплексные проверочные работы и сделали соответствующие выводы.</w:t>
      </w:r>
    </w:p>
    <w:p w:rsidR="00C40DBF" w:rsidRPr="00D80B28" w:rsidRDefault="00C40DBF" w:rsidP="00C40DB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Итоги  олимпиад и конкурсов</w:t>
      </w:r>
    </w:p>
    <w:p w:rsidR="00C40DBF" w:rsidRPr="00D80B28" w:rsidRDefault="00C40DBF" w:rsidP="00C40D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Педагогический коллектив начальной школы использует разнообразные формы и методы работы по развитию одаренных учащихся. Это уроки-исследования, </w:t>
      </w:r>
      <w:proofErr w:type="spellStart"/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проблемные задания, творческие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активно участвуют в различных олимпиадах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онкурсах, самостоятельно создают проекты и презентации.</w:t>
      </w:r>
    </w:p>
    <w:p w:rsidR="00C40DBF" w:rsidRPr="00D80B28" w:rsidRDefault="00C40DBF" w:rsidP="00C40DBF">
      <w:pPr>
        <w:tabs>
          <w:tab w:val="left" w:pos="560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</w:t>
      </w:r>
    </w:p>
    <w:p w:rsidR="00C40DBF" w:rsidRPr="00C15FC4" w:rsidRDefault="00C40DBF" w:rsidP="00C40DBF">
      <w:pPr>
        <w:tabs>
          <w:tab w:val="left" w:pos="560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Итоги районной  олимпиады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844"/>
        <w:gridCol w:w="1275"/>
        <w:gridCol w:w="1985"/>
        <w:gridCol w:w="1843"/>
        <w:gridCol w:w="1701"/>
        <w:gridCol w:w="1559"/>
      </w:tblGrid>
      <w:tr w:rsidR="00C40DBF" w:rsidRPr="00C15FC4" w:rsidTr="0080638C">
        <w:tc>
          <w:tcPr>
            <w:tcW w:w="850" w:type="dxa"/>
          </w:tcPr>
          <w:p w:rsidR="00C40DBF" w:rsidRPr="00EF3B22" w:rsidRDefault="00C40DBF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0DBF" w:rsidRPr="00EF3B22" w:rsidRDefault="00C40DBF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</w:tcPr>
          <w:p w:rsidR="00C40DBF" w:rsidRPr="00EF3B22" w:rsidRDefault="00C40DBF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ученика</w:t>
            </w:r>
          </w:p>
        </w:tc>
        <w:tc>
          <w:tcPr>
            <w:tcW w:w="1275" w:type="dxa"/>
          </w:tcPr>
          <w:p w:rsidR="00C40DBF" w:rsidRPr="00EF3B22" w:rsidRDefault="00C40DBF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C40DBF" w:rsidRPr="00EF3B22" w:rsidRDefault="00C40DBF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</w:tcPr>
          <w:p w:rsidR="00C40DBF" w:rsidRPr="00EF3B22" w:rsidRDefault="00C40DBF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олимпиады</w:t>
            </w:r>
          </w:p>
        </w:tc>
        <w:tc>
          <w:tcPr>
            <w:tcW w:w="1701" w:type="dxa"/>
          </w:tcPr>
          <w:p w:rsidR="00C40DBF" w:rsidRPr="00EF3B22" w:rsidRDefault="00C40DBF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C40DBF" w:rsidRPr="00EF3B22" w:rsidRDefault="00C40DBF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559" w:type="dxa"/>
          </w:tcPr>
          <w:p w:rsidR="00C40DBF" w:rsidRPr="00EF3B22" w:rsidRDefault="00C40DBF" w:rsidP="0080638C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C40DBF" w:rsidRPr="00C15FC4" w:rsidTr="0080638C">
        <w:tc>
          <w:tcPr>
            <w:tcW w:w="850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Куцая Анна</w:t>
            </w:r>
          </w:p>
        </w:tc>
        <w:tc>
          <w:tcPr>
            <w:tcW w:w="1275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0DBF" w:rsidRPr="00EF3B22" w:rsidRDefault="00C40DBF" w:rsidP="00806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C40DBF" w:rsidRPr="00C15FC4" w:rsidTr="0080638C">
        <w:tc>
          <w:tcPr>
            <w:tcW w:w="850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 Андрей</w:t>
            </w:r>
          </w:p>
        </w:tc>
        <w:tc>
          <w:tcPr>
            <w:tcW w:w="1275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0DBF" w:rsidRPr="00EF3B22" w:rsidRDefault="00C40DBF" w:rsidP="00806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40DBF" w:rsidRPr="00C15FC4" w:rsidTr="0080638C">
        <w:tc>
          <w:tcPr>
            <w:tcW w:w="850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Тюгин</w:t>
            </w:r>
            <w:proofErr w:type="spellEnd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</w:t>
            </w:r>
          </w:p>
        </w:tc>
        <w:tc>
          <w:tcPr>
            <w:tcW w:w="1275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0DBF" w:rsidRPr="00EF3B22" w:rsidRDefault="00C40DBF" w:rsidP="00806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40DBF" w:rsidRPr="00C15FC4" w:rsidTr="0080638C">
        <w:tc>
          <w:tcPr>
            <w:tcW w:w="850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4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Тюгин</w:t>
            </w:r>
            <w:proofErr w:type="spellEnd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Веволод</w:t>
            </w:r>
            <w:proofErr w:type="spellEnd"/>
          </w:p>
        </w:tc>
        <w:tc>
          <w:tcPr>
            <w:tcW w:w="1275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0DBF" w:rsidRPr="00EF3B22" w:rsidRDefault="00C40DBF" w:rsidP="00806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40DBF" w:rsidRPr="00C15FC4" w:rsidTr="0080638C">
        <w:tc>
          <w:tcPr>
            <w:tcW w:w="850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4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Куцая Анна</w:t>
            </w:r>
          </w:p>
        </w:tc>
        <w:tc>
          <w:tcPr>
            <w:tcW w:w="1275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0DBF" w:rsidRPr="00EF3B22" w:rsidRDefault="00C40DBF" w:rsidP="00806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40DBF" w:rsidRPr="00C15FC4" w:rsidTr="0080638C">
        <w:tc>
          <w:tcPr>
            <w:tcW w:w="850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44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Светличная</w:t>
            </w:r>
            <w:proofErr w:type="gramEnd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1275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0DBF" w:rsidRPr="00EF3B22" w:rsidRDefault="00C40DBF" w:rsidP="00806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40DBF" w:rsidRPr="00C15FC4" w:rsidTr="0080638C">
        <w:tc>
          <w:tcPr>
            <w:tcW w:w="850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4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Малигон</w:t>
            </w:r>
            <w:proofErr w:type="spellEnd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275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40DBF" w:rsidRPr="00EF3B22" w:rsidRDefault="00C40DBF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Сабрская</w:t>
            </w:r>
            <w:proofErr w:type="spellEnd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843" w:type="dxa"/>
          </w:tcPr>
          <w:p w:rsidR="00C40DBF" w:rsidRPr="00EF3B22" w:rsidRDefault="00562E3D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C40DBF" w:rsidRPr="00EF3B22" w:rsidRDefault="00C40DBF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0DBF" w:rsidRPr="00EF3B22" w:rsidRDefault="00562E3D" w:rsidP="00806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62E3D" w:rsidRPr="00C15FC4" w:rsidTr="0080638C">
        <w:tc>
          <w:tcPr>
            <w:tcW w:w="850" w:type="dxa"/>
          </w:tcPr>
          <w:p w:rsidR="00562E3D" w:rsidRPr="00EF3B22" w:rsidRDefault="00562E3D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4" w:type="dxa"/>
          </w:tcPr>
          <w:p w:rsidR="00562E3D" w:rsidRPr="00EF3B22" w:rsidRDefault="00562E3D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Малигон</w:t>
            </w:r>
            <w:proofErr w:type="spellEnd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275" w:type="dxa"/>
          </w:tcPr>
          <w:p w:rsidR="00562E3D" w:rsidRPr="00EF3B22" w:rsidRDefault="00562E3D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562E3D" w:rsidRPr="00EF3B22" w:rsidRDefault="00562E3D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Сабрская</w:t>
            </w:r>
            <w:proofErr w:type="spellEnd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843" w:type="dxa"/>
          </w:tcPr>
          <w:p w:rsidR="00562E3D" w:rsidRPr="00EF3B22" w:rsidRDefault="00562E3D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562E3D" w:rsidRPr="00EF3B22" w:rsidRDefault="00562E3D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E3D" w:rsidRPr="00EF3B22" w:rsidRDefault="00562E3D" w:rsidP="00806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62E3D" w:rsidRPr="00C15FC4" w:rsidTr="0080638C">
        <w:tc>
          <w:tcPr>
            <w:tcW w:w="850" w:type="dxa"/>
          </w:tcPr>
          <w:p w:rsidR="00562E3D" w:rsidRPr="00EF3B22" w:rsidRDefault="00562E3D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4" w:type="dxa"/>
          </w:tcPr>
          <w:p w:rsidR="00562E3D" w:rsidRPr="00EF3B22" w:rsidRDefault="00562E3D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Малигон</w:t>
            </w:r>
            <w:proofErr w:type="spellEnd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275" w:type="dxa"/>
          </w:tcPr>
          <w:p w:rsidR="00562E3D" w:rsidRPr="00EF3B22" w:rsidRDefault="00562E3D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562E3D" w:rsidRPr="00EF3B22" w:rsidRDefault="00562E3D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Сабрская</w:t>
            </w:r>
            <w:proofErr w:type="spellEnd"/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843" w:type="dxa"/>
          </w:tcPr>
          <w:p w:rsidR="00562E3D" w:rsidRPr="00EF3B22" w:rsidRDefault="00562E3D" w:rsidP="0080638C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562E3D" w:rsidRPr="00EF3B22" w:rsidRDefault="00562E3D" w:rsidP="0080638C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E3D" w:rsidRPr="00EF3B22" w:rsidRDefault="00562E3D" w:rsidP="00806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0F374B" w:rsidRDefault="000F374B" w:rsidP="000F374B">
      <w:pPr>
        <w:shd w:val="clear" w:color="auto" w:fill="FFFFFF"/>
        <w:spacing w:before="100" w:beforeAutospacing="1" w:after="100" w:afterAutospacing="1"/>
        <w:ind w:right="614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C40DBF" w:rsidRDefault="00C40DBF" w:rsidP="000F374B">
      <w:pPr>
        <w:shd w:val="clear" w:color="auto" w:fill="FFFFFF"/>
        <w:spacing w:before="100" w:beforeAutospacing="1" w:after="100" w:afterAutospacing="1"/>
        <w:ind w:right="614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C40DBF" w:rsidRPr="00C15FC4" w:rsidRDefault="00C40DBF" w:rsidP="00C40D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аты учебной деятельности за 2013-2014</w:t>
      </w:r>
      <w:r w:rsidRPr="00C1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17"/>
        <w:gridCol w:w="789"/>
        <w:gridCol w:w="963"/>
        <w:gridCol w:w="1259"/>
        <w:gridCol w:w="1714"/>
        <w:gridCol w:w="1671"/>
      </w:tblGrid>
      <w:tr w:rsidR="00C40DBF" w:rsidRPr="009B4B6E" w:rsidTr="0080638C">
        <w:tc>
          <w:tcPr>
            <w:tcW w:w="2552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класс</w:t>
            </w:r>
          </w:p>
        </w:tc>
        <w:tc>
          <w:tcPr>
            <w:tcW w:w="992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17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789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963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«3»</w:t>
            </w:r>
          </w:p>
        </w:tc>
        <w:tc>
          <w:tcPr>
            <w:tcW w:w="1259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714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671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</w:tr>
      <w:tr w:rsidR="00562E3D" w:rsidRPr="009B4B6E" w:rsidTr="0080638C">
        <w:tc>
          <w:tcPr>
            <w:tcW w:w="2552" w:type="dxa"/>
            <w:shd w:val="clear" w:color="auto" w:fill="auto"/>
          </w:tcPr>
          <w:p w:rsidR="00562E3D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:rsidR="00284CFD" w:rsidRPr="009B4B6E" w:rsidRDefault="00284CF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92" w:type="dxa"/>
            <w:shd w:val="clear" w:color="auto" w:fill="auto"/>
          </w:tcPr>
          <w:p w:rsidR="00562E3D" w:rsidRPr="009B4B6E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7" w:type="dxa"/>
            <w:shd w:val="clear" w:color="auto" w:fill="auto"/>
          </w:tcPr>
          <w:p w:rsidR="00562E3D" w:rsidRPr="009B4B6E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562E3D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562E3D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562E3D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562E3D" w:rsidRPr="009B4B6E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562E3D" w:rsidRPr="009B4B6E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BF" w:rsidRPr="009B4B6E" w:rsidTr="0080638C">
        <w:tc>
          <w:tcPr>
            <w:tcW w:w="2552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А.И.</w:t>
            </w:r>
          </w:p>
          <w:p w:rsidR="00C40DBF" w:rsidRPr="009B4B6E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0DBF"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C40DBF" w:rsidRPr="009B4B6E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40DBF" w:rsidRPr="009B4B6E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C40DBF" w:rsidRPr="009B4B6E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BF" w:rsidRPr="009B4B6E" w:rsidTr="0080638C">
        <w:tc>
          <w:tcPr>
            <w:tcW w:w="2552" w:type="dxa"/>
            <w:shd w:val="clear" w:color="auto" w:fill="auto"/>
          </w:tcPr>
          <w:p w:rsidR="00C40DBF" w:rsidRPr="009B4B6E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</w:t>
            </w:r>
          </w:p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0DBF" w:rsidRPr="009B4B6E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7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C40DBF" w:rsidRPr="009B4B6E" w:rsidRDefault="00284CF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C40DBF" w:rsidRPr="009B4B6E" w:rsidRDefault="00284CF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BF" w:rsidRPr="009B4B6E" w:rsidTr="0080638C">
        <w:tc>
          <w:tcPr>
            <w:tcW w:w="2552" w:type="dxa"/>
            <w:shd w:val="clear" w:color="auto" w:fill="auto"/>
          </w:tcPr>
          <w:p w:rsidR="00C40DBF" w:rsidRPr="009B4B6E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</w:t>
            </w:r>
            <w:r w:rsidR="00C40DBF"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92" w:type="dxa"/>
            <w:shd w:val="clear" w:color="auto" w:fill="auto"/>
          </w:tcPr>
          <w:p w:rsidR="00C40DBF" w:rsidRPr="009B4B6E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</w:tcPr>
          <w:p w:rsidR="00C40DBF" w:rsidRPr="009B4B6E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C40DBF" w:rsidRPr="009B4B6E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C40DBF" w:rsidRPr="009B4B6E" w:rsidRDefault="00562E3D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shd w:val="clear" w:color="auto" w:fill="auto"/>
          </w:tcPr>
          <w:p w:rsidR="00C40DBF" w:rsidRPr="009B4B6E" w:rsidRDefault="00C40DBF" w:rsidP="00806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CFD" w:rsidRDefault="00284CFD" w:rsidP="00284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4CFD" w:rsidRDefault="00284CFD" w:rsidP="00284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4CFD" w:rsidRPr="00ED20B2" w:rsidRDefault="00284CFD" w:rsidP="00284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2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Темы по самообразованию, открытые уроки, аттестация.</w:t>
      </w:r>
    </w:p>
    <w:p w:rsidR="00284CFD" w:rsidRPr="00ED20B2" w:rsidRDefault="00284CFD" w:rsidP="00284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702"/>
        <w:gridCol w:w="1702"/>
        <w:gridCol w:w="2411"/>
        <w:gridCol w:w="1560"/>
        <w:gridCol w:w="1415"/>
      </w:tblGrid>
      <w:tr w:rsidR="00284CFD" w:rsidRPr="00452D70" w:rsidTr="0080638C">
        <w:trPr>
          <w:trHeight w:val="936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4CFD" w:rsidRPr="00452D70" w:rsidRDefault="00284CFD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4CFD" w:rsidRPr="00452D70" w:rsidRDefault="00284CFD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4CFD" w:rsidRPr="00452D70" w:rsidRDefault="00284CFD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открытого урока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4CFD" w:rsidRPr="00452D70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4CFD" w:rsidRPr="00452D70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 аттестации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4CFD" w:rsidRPr="00452D70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аттестации</w:t>
            </w:r>
          </w:p>
        </w:tc>
      </w:tr>
      <w:tr w:rsidR="00284CFD" w:rsidRPr="00452D70" w:rsidTr="0080638C">
        <w:trPr>
          <w:trHeight w:val="936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4CFD" w:rsidRPr="00452D70" w:rsidRDefault="00284CFD" w:rsidP="00806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Анастасия Ивановна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F87377" w:rsidRDefault="00284CFD" w:rsidP="0028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в современной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284CFD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  <w:p w:rsidR="00284CFD" w:rsidRPr="00452D70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«Введение и реализация федерального государственного образовательного  стандарта в </w:t>
            </w:r>
            <w:r w:rsidRPr="00ED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начальном общем образовании»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2008</w:t>
            </w: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284CFD" w:rsidRPr="00452D70" w:rsidTr="0080638C">
        <w:trPr>
          <w:trHeight w:val="936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4CFD" w:rsidRPr="00452D70" w:rsidRDefault="00284CFD" w:rsidP="00806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Мохова Галина Геннадиевна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284CFD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исследовательских умений </w:t>
            </w:r>
            <w:r w:rsidRPr="0068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 школьников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Default="00284CFD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84CFD" w:rsidRPr="00452D70" w:rsidRDefault="00284CFD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с глаголами»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  <w:p w:rsidR="00284CFD" w:rsidRPr="00452D70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и реализация федерального государственного образовательного  стандарта в начальном общем образовании»</w:t>
            </w: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284CFD" w:rsidRPr="00452D70" w:rsidTr="0080638C">
        <w:trPr>
          <w:trHeight w:val="936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4CFD" w:rsidRPr="00452D70" w:rsidRDefault="00284CFD" w:rsidP="00806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284CFD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Проектно-исследовательская деятельность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урочной деятельности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284CFD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«Наречие»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284CFD" w:rsidRPr="00452D70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и реализация федерального государственного образовательного  стандарта в начальном общем образовании»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CFD" w:rsidRPr="00452D70" w:rsidTr="0080638C">
        <w:trPr>
          <w:trHeight w:val="936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4CFD" w:rsidRPr="00452D70" w:rsidRDefault="00284CFD" w:rsidP="0028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Константиновна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284CFD" w:rsidP="00806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D6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активности на уроках математики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D65B2E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«Способы определения написания парных согласных на конце слова</w:t>
            </w:r>
            <w:r w:rsidR="0028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D65B2E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4CFD" w:rsidRPr="00452D70" w:rsidRDefault="00284CFD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2E" w:rsidRPr="00452D70" w:rsidTr="0080638C">
        <w:trPr>
          <w:trHeight w:val="936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5B2E" w:rsidRDefault="00D65B2E" w:rsidP="0028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B2E" w:rsidRDefault="00D65B2E" w:rsidP="00806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и письменной речи учащихся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B2E" w:rsidRDefault="00D65B2E" w:rsidP="0080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B2E" w:rsidRDefault="00D65B2E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B2E" w:rsidRPr="00452D70" w:rsidRDefault="00D65B2E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B2E" w:rsidRPr="00452D70" w:rsidRDefault="00D65B2E" w:rsidP="0080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DBF" w:rsidRPr="000F374B" w:rsidRDefault="00C40DBF" w:rsidP="000F374B">
      <w:pPr>
        <w:shd w:val="clear" w:color="auto" w:fill="FFFFFF"/>
        <w:spacing w:before="100" w:beforeAutospacing="1" w:after="100" w:afterAutospacing="1"/>
        <w:ind w:right="614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8069E9" w:rsidRDefault="008069E9" w:rsidP="008069E9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A4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учителей начальной школы принимал активное участие в работе педагогических советов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учителя продолжают пополнять коллективную «методическую копилку» МО наиболее интересными педагогическими находками, разработками уроков, результативных фрагментов уроков, сценариев внекл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праздников. В ноябре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Кравец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районном конкурсе на лучшую разработку сценария внеклассного мероприятия по духовно-нравственному воспитанию школьников «Мы хозяева нашей планеты» и заняла</w:t>
      </w:r>
      <w:r w:rsidRPr="0080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0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Мохова Г.Г. принимала участие </w:t>
      </w:r>
      <w:r w:rsidR="00901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районных педагогических </w:t>
      </w:r>
      <w:proofErr w:type="gramStart"/>
      <w:r w:rsidR="00901F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чтениях</w:t>
      </w:r>
      <w:proofErr w:type="gramEnd"/>
      <w:r w:rsidR="00901FF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«Актуальные вопросы модернизации муниципальной системы образования: от качества условий к качеству результатов» с темой «</w:t>
      </w:r>
      <w:r w:rsidR="00901FFD" w:rsidRPr="00901FFD">
        <w:rPr>
          <w:rFonts w:ascii="Times New Roman" w:hAnsi="Times New Roman" w:cs="Times New Roman"/>
          <w:sz w:val="28"/>
          <w:szCs w:val="28"/>
        </w:rPr>
        <w:t>Внедрение новых информационных технологий в практику работы современной начальной школы</w:t>
      </w:r>
      <w:r w:rsidR="00901FFD">
        <w:rPr>
          <w:rFonts w:ascii="Times New Roman" w:hAnsi="Times New Roman" w:cs="Times New Roman"/>
          <w:sz w:val="28"/>
          <w:szCs w:val="28"/>
        </w:rPr>
        <w:t>»</w:t>
      </w:r>
      <w:r w:rsidR="0090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заняла</w:t>
      </w:r>
      <w:r w:rsidR="00901FFD" w:rsidRPr="0090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F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01FFD" w:rsidRPr="0090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место. В марте 2015г. Мохова Г.Г. со своим классом участвовала в конкурсе «Самый классный </w:t>
      </w:r>
      <w:proofErr w:type="spellStart"/>
      <w:proofErr w:type="gramStart"/>
      <w:r w:rsidR="00901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proofErr w:type="spellEnd"/>
      <w:proofErr w:type="gramEnd"/>
      <w:r w:rsidR="0090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стала победительницей в номинации Педагогический поиск». </w:t>
      </w:r>
      <w:r w:rsidR="0012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2015г. Учащиеся 3-4 классов приняли участие в районных олимпиадах и заняли призовые места. Учителям Моховой Г.Г. и </w:t>
      </w:r>
      <w:proofErr w:type="spellStart"/>
      <w:r w:rsidR="00125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Сабрской</w:t>
      </w:r>
      <w:proofErr w:type="spellEnd"/>
      <w:r w:rsidR="0012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1250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объявлены благодарности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69E9" w:rsidRPr="00683FE0" w:rsidRDefault="008069E9" w:rsidP="008069E9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83FE0">
        <w:rPr>
          <w:rFonts w:ascii="Times New Roman" w:hAnsi="Times New Roman" w:cs="Times New Roman"/>
          <w:sz w:val="28"/>
          <w:szCs w:val="28"/>
        </w:rPr>
        <w:t>Выводы:</w:t>
      </w:r>
    </w:p>
    <w:p w:rsidR="008069E9" w:rsidRPr="00683FE0" w:rsidRDefault="00EF3B22" w:rsidP="008069E9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По итогам 2014-2015</w:t>
      </w:r>
      <w:r w:rsidR="008069E9" w:rsidRPr="00683FE0">
        <w:rPr>
          <w:rFonts w:ascii="Times New Roman" w:hAnsi="Times New Roman" w:cs="Times New Roman"/>
          <w:sz w:val="28"/>
          <w:szCs w:val="28"/>
        </w:rPr>
        <w:t xml:space="preserve"> уч. года признать работу МО учителей начальных классов удовлетворительной</w:t>
      </w:r>
      <w:r w:rsidR="008069E9">
        <w:rPr>
          <w:rFonts w:ascii="Times New Roman" w:hAnsi="Times New Roman" w:cs="Times New Roman"/>
          <w:sz w:val="28"/>
          <w:szCs w:val="28"/>
        </w:rPr>
        <w:t>.</w:t>
      </w:r>
    </w:p>
    <w:p w:rsidR="008069E9" w:rsidRPr="00EA40C6" w:rsidRDefault="008069E9" w:rsidP="008069E9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DCD">
        <w:rPr>
          <w:rFonts w:ascii="Times New Roman" w:hAnsi="Times New Roman" w:cs="Times New Roman"/>
          <w:b/>
          <w:sz w:val="28"/>
          <w:szCs w:val="28"/>
        </w:rPr>
        <w:t>Выводы</w:t>
      </w:r>
      <w:r w:rsidRPr="00EA40C6">
        <w:rPr>
          <w:rFonts w:ascii="Times New Roman" w:hAnsi="Times New Roman" w:cs="Times New Roman"/>
          <w:sz w:val="28"/>
          <w:szCs w:val="28"/>
        </w:rPr>
        <w:t xml:space="preserve">: при рассмотрении фрагментов уроков, предложений в выступлениях коллег о путях формирования УУД,  в области чтения, связной речи, правописания парной согласной, знакомясь с результатами практического применения отдельных приемов работы на уроках русского языка и литературного чтения, учителя пришли к выводу о необходимости дальнейшего изучения опыта работы в данных направлениях и обсуждения наиболее эффективных методик на последующих заседаниях МО. </w:t>
      </w:r>
      <w:proofErr w:type="gramEnd"/>
    </w:p>
    <w:p w:rsidR="008069E9" w:rsidRPr="00EA40C6" w:rsidRDefault="008069E9" w:rsidP="008069E9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40C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EA40C6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EA40C6">
        <w:rPr>
          <w:rFonts w:ascii="Times New Roman" w:hAnsi="Times New Roman" w:cs="Times New Roman"/>
          <w:sz w:val="28"/>
          <w:szCs w:val="28"/>
        </w:rPr>
        <w:t>. работ по русскому языку МО сделало вывод о том, что в начальном звене существует проблема формирования орфографической зоркости, и значит перед МО стоит задача изучения приемов и методов работы над развитием орфографической зоркости детей. Необходимо так же продолжить работу по формированию прочных навыков правописания корней слов, связного беглого и выразительного  чтения, а так же навыков каллиграфического письма.</w:t>
      </w:r>
    </w:p>
    <w:p w:rsidR="008069E9" w:rsidRPr="00EA40C6" w:rsidRDefault="008069E9" w:rsidP="008069E9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40C6">
        <w:rPr>
          <w:rFonts w:ascii="Times New Roman" w:hAnsi="Times New Roman" w:cs="Times New Roman"/>
          <w:sz w:val="28"/>
          <w:szCs w:val="28"/>
        </w:rPr>
        <w:t>Наблюдения за индивидуальными особенностями учащихся требуют дифференцированного подхода к обучению и воспитанию младших школьников, создание индивидуальных маршрутов обучения, над этим МО планирует работу в будущем году. Рекомендовано учителям, применяющим на практике новые технологии, осмыслить, обогатить их собственными наблюдениями, включить обсуждение результатов в план работы МО в следующем году.</w:t>
      </w:r>
    </w:p>
    <w:sectPr w:rsidR="008069E9" w:rsidRPr="00EA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766F"/>
    <w:multiLevelType w:val="hybridMultilevel"/>
    <w:tmpl w:val="C11C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4B"/>
    <w:rsid w:val="00002CAF"/>
    <w:rsid w:val="000043B0"/>
    <w:rsid w:val="00005398"/>
    <w:rsid w:val="000065F4"/>
    <w:rsid w:val="00006D30"/>
    <w:rsid w:val="00007B55"/>
    <w:rsid w:val="000134D0"/>
    <w:rsid w:val="00022636"/>
    <w:rsid w:val="000226D1"/>
    <w:rsid w:val="000333DA"/>
    <w:rsid w:val="00034E1E"/>
    <w:rsid w:val="00036AD2"/>
    <w:rsid w:val="00047E8A"/>
    <w:rsid w:val="000539C4"/>
    <w:rsid w:val="00053ACA"/>
    <w:rsid w:val="0005513E"/>
    <w:rsid w:val="00055FA6"/>
    <w:rsid w:val="00056AE0"/>
    <w:rsid w:val="00056B6B"/>
    <w:rsid w:val="00065656"/>
    <w:rsid w:val="0007238B"/>
    <w:rsid w:val="000725F0"/>
    <w:rsid w:val="00075CBE"/>
    <w:rsid w:val="00087024"/>
    <w:rsid w:val="00092F20"/>
    <w:rsid w:val="0009336A"/>
    <w:rsid w:val="000A07C2"/>
    <w:rsid w:val="000A23DC"/>
    <w:rsid w:val="000A7062"/>
    <w:rsid w:val="000B0E74"/>
    <w:rsid w:val="000B7B67"/>
    <w:rsid w:val="000B7D1D"/>
    <w:rsid w:val="000C22D1"/>
    <w:rsid w:val="000D3B5E"/>
    <w:rsid w:val="000F374B"/>
    <w:rsid w:val="000F47A1"/>
    <w:rsid w:val="000F5ACD"/>
    <w:rsid w:val="0010463E"/>
    <w:rsid w:val="001051AA"/>
    <w:rsid w:val="0010792A"/>
    <w:rsid w:val="00112252"/>
    <w:rsid w:val="00121D2D"/>
    <w:rsid w:val="00121EA1"/>
    <w:rsid w:val="0012335C"/>
    <w:rsid w:val="00123C3C"/>
    <w:rsid w:val="001250CD"/>
    <w:rsid w:val="0014057D"/>
    <w:rsid w:val="00141B64"/>
    <w:rsid w:val="001520CC"/>
    <w:rsid w:val="001563F0"/>
    <w:rsid w:val="0016345C"/>
    <w:rsid w:val="00166E89"/>
    <w:rsid w:val="00170AB7"/>
    <w:rsid w:val="001717CF"/>
    <w:rsid w:val="00174B84"/>
    <w:rsid w:val="00180A86"/>
    <w:rsid w:val="00183F04"/>
    <w:rsid w:val="0019081E"/>
    <w:rsid w:val="00191875"/>
    <w:rsid w:val="001A2676"/>
    <w:rsid w:val="001B5337"/>
    <w:rsid w:val="001B5779"/>
    <w:rsid w:val="001C515C"/>
    <w:rsid w:val="001C629B"/>
    <w:rsid w:val="001D2446"/>
    <w:rsid w:val="001D7191"/>
    <w:rsid w:val="001D7BA0"/>
    <w:rsid w:val="001E2AE1"/>
    <w:rsid w:val="001E47EF"/>
    <w:rsid w:val="001E5A51"/>
    <w:rsid w:val="001E60D5"/>
    <w:rsid w:val="001F1AB2"/>
    <w:rsid w:val="001F3807"/>
    <w:rsid w:val="001F3E93"/>
    <w:rsid w:val="001F5F3B"/>
    <w:rsid w:val="001F67D7"/>
    <w:rsid w:val="001F6D55"/>
    <w:rsid w:val="002023EA"/>
    <w:rsid w:val="0021274B"/>
    <w:rsid w:val="002176B2"/>
    <w:rsid w:val="00220058"/>
    <w:rsid w:val="0022172A"/>
    <w:rsid w:val="00224941"/>
    <w:rsid w:val="00225680"/>
    <w:rsid w:val="00225BA9"/>
    <w:rsid w:val="00230656"/>
    <w:rsid w:val="002331A4"/>
    <w:rsid w:val="00233D32"/>
    <w:rsid w:val="00234D99"/>
    <w:rsid w:val="002353A6"/>
    <w:rsid w:val="0024407A"/>
    <w:rsid w:val="002449C7"/>
    <w:rsid w:val="00245841"/>
    <w:rsid w:val="00246757"/>
    <w:rsid w:val="00251801"/>
    <w:rsid w:val="00255846"/>
    <w:rsid w:val="00255E91"/>
    <w:rsid w:val="00257D69"/>
    <w:rsid w:val="002606D5"/>
    <w:rsid w:val="002710AF"/>
    <w:rsid w:val="00271A96"/>
    <w:rsid w:val="002753D0"/>
    <w:rsid w:val="00276B07"/>
    <w:rsid w:val="00284CF8"/>
    <w:rsid w:val="00284CFD"/>
    <w:rsid w:val="0028740E"/>
    <w:rsid w:val="00293DA6"/>
    <w:rsid w:val="002A2148"/>
    <w:rsid w:val="002A2244"/>
    <w:rsid w:val="002A3C64"/>
    <w:rsid w:val="002A706E"/>
    <w:rsid w:val="002B0D58"/>
    <w:rsid w:val="002B6E59"/>
    <w:rsid w:val="002C14A4"/>
    <w:rsid w:val="002C3B18"/>
    <w:rsid w:val="002C6E41"/>
    <w:rsid w:val="002C7D68"/>
    <w:rsid w:val="002D40A9"/>
    <w:rsid w:val="002D4B50"/>
    <w:rsid w:val="002D4DF1"/>
    <w:rsid w:val="002D668B"/>
    <w:rsid w:val="002E25CA"/>
    <w:rsid w:val="002E410B"/>
    <w:rsid w:val="002F4DED"/>
    <w:rsid w:val="002F5357"/>
    <w:rsid w:val="003047D7"/>
    <w:rsid w:val="00304E6D"/>
    <w:rsid w:val="003056DE"/>
    <w:rsid w:val="003067DE"/>
    <w:rsid w:val="003154C0"/>
    <w:rsid w:val="003244CD"/>
    <w:rsid w:val="00325AB4"/>
    <w:rsid w:val="0032644F"/>
    <w:rsid w:val="00335135"/>
    <w:rsid w:val="003441E0"/>
    <w:rsid w:val="003632E7"/>
    <w:rsid w:val="0037010C"/>
    <w:rsid w:val="00370A94"/>
    <w:rsid w:val="0038400D"/>
    <w:rsid w:val="00384314"/>
    <w:rsid w:val="00387738"/>
    <w:rsid w:val="00394503"/>
    <w:rsid w:val="00394FFF"/>
    <w:rsid w:val="003A291E"/>
    <w:rsid w:val="003A2C91"/>
    <w:rsid w:val="003A3F31"/>
    <w:rsid w:val="003A6191"/>
    <w:rsid w:val="003A6E27"/>
    <w:rsid w:val="003B0145"/>
    <w:rsid w:val="003B3C08"/>
    <w:rsid w:val="003C0F35"/>
    <w:rsid w:val="003C1AE9"/>
    <w:rsid w:val="003C4B67"/>
    <w:rsid w:val="003C5AFB"/>
    <w:rsid w:val="003D752D"/>
    <w:rsid w:val="003D76C8"/>
    <w:rsid w:val="003F474A"/>
    <w:rsid w:val="003F58C9"/>
    <w:rsid w:val="003F7EA3"/>
    <w:rsid w:val="00401213"/>
    <w:rsid w:val="00403C85"/>
    <w:rsid w:val="004044B1"/>
    <w:rsid w:val="0040586A"/>
    <w:rsid w:val="00414B60"/>
    <w:rsid w:val="00432577"/>
    <w:rsid w:val="004358FF"/>
    <w:rsid w:val="00436D87"/>
    <w:rsid w:val="00437972"/>
    <w:rsid w:val="004501BB"/>
    <w:rsid w:val="00460F4B"/>
    <w:rsid w:val="00465B7A"/>
    <w:rsid w:val="004673E0"/>
    <w:rsid w:val="0047211E"/>
    <w:rsid w:val="004867DD"/>
    <w:rsid w:val="00495E21"/>
    <w:rsid w:val="00497488"/>
    <w:rsid w:val="00497679"/>
    <w:rsid w:val="004A7B8E"/>
    <w:rsid w:val="004B2184"/>
    <w:rsid w:val="004B5961"/>
    <w:rsid w:val="004B6E42"/>
    <w:rsid w:val="004C0CA4"/>
    <w:rsid w:val="004C1818"/>
    <w:rsid w:val="004C361E"/>
    <w:rsid w:val="004C367F"/>
    <w:rsid w:val="004D27C5"/>
    <w:rsid w:val="004D29EC"/>
    <w:rsid w:val="004D33DF"/>
    <w:rsid w:val="004D3AE2"/>
    <w:rsid w:val="004D5037"/>
    <w:rsid w:val="004D66B6"/>
    <w:rsid w:val="004E4A12"/>
    <w:rsid w:val="004F051C"/>
    <w:rsid w:val="004F51A1"/>
    <w:rsid w:val="004F7BCB"/>
    <w:rsid w:val="00503531"/>
    <w:rsid w:val="00505795"/>
    <w:rsid w:val="00510208"/>
    <w:rsid w:val="005136D3"/>
    <w:rsid w:val="0052215E"/>
    <w:rsid w:val="00522BF2"/>
    <w:rsid w:val="005333CC"/>
    <w:rsid w:val="00537165"/>
    <w:rsid w:val="0053792F"/>
    <w:rsid w:val="00537F1E"/>
    <w:rsid w:val="005419F3"/>
    <w:rsid w:val="005425A4"/>
    <w:rsid w:val="005469DB"/>
    <w:rsid w:val="00547A3C"/>
    <w:rsid w:val="00550BF4"/>
    <w:rsid w:val="00556388"/>
    <w:rsid w:val="00562E3D"/>
    <w:rsid w:val="00563B48"/>
    <w:rsid w:val="00566D0D"/>
    <w:rsid w:val="005673C9"/>
    <w:rsid w:val="00570EEE"/>
    <w:rsid w:val="00572F47"/>
    <w:rsid w:val="00581116"/>
    <w:rsid w:val="005859EE"/>
    <w:rsid w:val="00585DB7"/>
    <w:rsid w:val="00590E1B"/>
    <w:rsid w:val="00592D60"/>
    <w:rsid w:val="0059407F"/>
    <w:rsid w:val="005A295A"/>
    <w:rsid w:val="005A4245"/>
    <w:rsid w:val="005A7572"/>
    <w:rsid w:val="005A7839"/>
    <w:rsid w:val="005B669B"/>
    <w:rsid w:val="005D1C41"/>
    <w:rsid w:val="005D79F0"/>
    <w:rsid w:val="005D7D59"/>
    <w:rsid w:val="005E01A9"/>
    <w:rsid w:val="005E255C"/>
    <w:rsid w:val="005E5FA1"/>
    <w:rsid w:val="005F0BB0"/>
    <w:rsid w:val="00600BAC"/>
    <w:rsid w:val="00600DA3"/>
    <w:rsid w:val="0060112C"/>
    <w:rsid w:val="00605E60"/>
    <w:rsid w:val="00607DFF"/>
    <w:rsid w:val="00610332"/>
    <w:rsid w:val="00610E6D"/>
    <w:rsid w:val="006128BB"/>
    <w:rsid w:val="00612D2D"/>
    <w:rsid w:val="00635171"/>
    <w:rsid w:val="00637662"/>
    <w:rsid w:val="006437BA"/>
    <w:rsid w:val="00652190"/>
    <w:rsid w:val="00653999"/>
    <w:rsid w:val="006613F2"/>
    <w:rsid w:val="0066245A"/>
    <w:rsid w:val="00664D98"/>
    <w:rsid w:val="006829F3"/>
    <w:rsid w:val="0068706B"/>
    <w:rsid w:val="00687676"/>
    <w:rsid w:val="006902C7"/>
    <w:rsid w:val="0069066C"/>
    <w:rsid w:val="006A2873"/>
    <w:rsid w:val="006A2918"/>
    <w:rsid w:val="006A4942"/>
    <w:rsid w:val="006A5E98"/>
    <w:rsid w:val="006B2FCF"/>
    <w:rsid w:val="006C032B"/>
    <w:rsid w:val="006D2DF1"/>
    <w:rsid w:val="006D6CCD"/>
    <w:rsid w:val="006D7B21"/>
    <w:rsid w:val="006E16D7"/>
    <w:rsid w:val="006E6912"/>
    <w:rsid w:val="006E7E35"/>
    <w:rsid w:val="006F4461"/>
    <w:rsid w:val="006F47A8"/>
    <w:rsid w:val="00716467"/>
    <w:rsid w:val="00725CE4"/>
    <w:rsid w:val="00730111"/>
    <w:rsid w:val="007302C9"/>
    <w:rsid w:val="0073037F"/>
    <w:rsid w:val="007310F5"/>
    <w:rsid w:val="007425E5"/>
    <w:rsid w:val="007434FF"/>
    <w:rsid w:val="0074515D"/>
    <w:rsid w:val="007456E1"/>
    <w:rsid w:val="00752526"/>
    <w:rsid w:val="0075572E"/>
    <w:rsid w:val="00755DF5"/>
    <w:rsid w:val="007639EE"/>
    <w:rsid w:val="007678BC"/>
    <w:rsid w:val="0077047F"/>
    <w:rsid w:val="007863FA"/>
    <w:rsid w:val="007B364F"/>
    <w:rsid w:val="007B57FC"/>
    <w:rsid w:val="007B7D48"/>
    <w:rsid w:val="007C39CF"/>
    <w:rsid w:val="007C4FC0"/>
    <w:rsid w:val="007C5743"/>
    <w:rsid w:val="007C624B"/>
    <w:rsid w:val="007C6DF7"/>
    <w:rsid w:val="007E173F"/>
    <w:rsid w:val="007E71FF"/>
    <w:rsid w:val="007E7AF9"/>
    <w:rsid w:val="007F7E7A"/>
    <w:rsid w:val="00800191"/>
    <w:rsid w:val="008003BE"/>
    <w:rsid w:val="008013E1"/>
    <w:rsid w:val="008040EF"/>
    <w:rsid w:val="0080538E"/>
    <w:rsid w:val="008069E9"/>
    <w:rsid w:val="00807A7A"/>
    <w:rsid w:val="00807EA5"/>
    <w:rsid w:val="00815501"/>
    <w:rsid w:val="00815DCB"/>
    <w:rsid w:val="008168BE"/>
    <w:rsid w:val="00825CAE"/>
    <w:rsid w:val="00833136"/>
    <w:rsid w:val="0083356F"/>
    <w:rsid w:val="00834318"/>
    <w:rsid w:val="00834E23"/>
    <w:rsid w:val="008403BB"/>
    <w:rsid w:val="008413E5"/>
    <w:rsid w:val="008534DD"/>
    <w:rsid w:val="008545B9"/>
    <w:rsid w:val="008608C3"/>
    <w:rsid w:val="008625C9"/>
    <w:rsid w:val="00867004"/>
    <w:rsid w:val="00870C50"/>
    <w:rsid w:val="00877767"/>
    <w:rsid w:val="008808AE"/>
    <w:rsid w:val="0088191B"/>
    <w:rsid w:val="008827AE"/>
    <w:rsid w:val="008856F4"/>
    <w:rsid w:val="00887457"/>
    <w:rsid w:val="008931A3"/>
    <w:rsid w:val="008A497A"/>
    <w:rsid w:val="008A7110"/>
    <w:rsid w:val="008B2A3E"/>
    <w:rsid w:val="008D1490"/>
    <w:rsid w:val="008D41DE"/>
    <w:rsid w:val="008D440F"/>
    <w:rsid w:val="008D7282"/>
    <w:rsid w:val="008E1E1D"/>
    <w:rsid w:val="008E49DE"/>
    <w:rsid w:val="008E72B6"/>
    <w:rsid w:val="008F1459"/>
    <w:rsid w:val="008F35B3"/>
    <w:rsid w:val="008F3881"/>
    <w:rsid w:val="008F4D4C"/>
    <w:rsid w:val="008F57A2"/>
    <w:rsid w:val="008F7334"/>
    <w:rsid w:val="00901FFD"/>
    <w:rsid w:val="00902DE0"/>
    <w:rsid w:val="0091046C"/>
    <w:rsid w:val="0091375B"/>
    <w:rsid w:val="00913768"/>
    <w:rsid w:val="00913867"/>
    <w:rsid w:val="00924DA5"/>
    <w:rsid w:val="009275C6"/>
    <w:rsid w:val="00937243"/>
    <w:rsid w:val="009429E8"/>
    <w:rsid w:val="00951152"/>
    <w:rsid w:val="00963D75"/>
    <w:rsid w:val="009655D5"/>
    <w:rsid w:val="00965B29"/>
    <w:rsid w:val="00970869"/>
    <w:rsid w:val="009711A1"/>
    <w:rsid w:val="00971E48"/>
    <w:rsid w:val="0098249B"/>
    <w:rsid w:val="00983CD4"/>
    <w:rsid w:val="0098755F"/>
    <w:rsid w:val="00987EBE"/>
    <w:rsid w:val="00991BD2"/>
    <w:rsid w:val="0099371F"/>
    <w:rsid w:val="009A1204"/>
    <w:rsid w:val="009B084D"/>
    <w:rsid w:val="009B0CC2"/>
    <w:rsid w:val="009B5C16"/>
    <w:rsid w:val="009C0714"/>
    <w:rsid w:val="009C3F33"/>
    <w:rsid w:val="009C49A8"/>
    <w:rsid w:val="009C6572"/>
    <w:rsid w:val="009C69E2"/>
    <w:rsid w:val="009D2580"/>
    <w:rsid w:val="009D42AB"/>
    <w:rsid w:val="009E080A"/>
    <w:rsid w:val="009F77B5"/>
    <w:rsid w:val="00A00325"/>
    <w:rsid w:val="00A01876"/>
    <w:rsid w:val="00A04F35"/>
    <w:rsid w:val="00A05120"/>
    <w:rsid w:val="00A171FA"/>
    <w:rsid w:val="00A224E5"/>
    <w:rsid w:val="00A24C3F"/>
    <w:rsid w:val="00A3121B"/>
    <w:rsid w:val="00A323FF"/>
    <w:rsid w:val="00A33F15"/>
    <w:rsid w:val="00A34622"/>
    <w:rsid w:val="00A35590"/>
    <w:rsid w:val="00A36A36"/>
    <w:rsid w:val="00A4186C"/>
    <w:rsid w:val="00A45FFF"/>
    <w:rsid w:val="00A530F0"/>
    <w:rsid w:val="00A5392D"/>
    <w:rsid w:val="00A5568E"/>
    <w:rsid w:val="00A65A97"/>
    <w:rsid w:val="00A66AC2"/>
    <w:rsid w:val="00A73B68"/>
    <w:rsid w:val="00A80668"/>
    <w:rsid w:val="00A82931"/>
    <w:rsid w:val="00A848CF"/>
    <w:rsid w:val="00A9252F"/>
    <w:rsid w:val="00A92B68"/>
    <w:rsid w:val="00A95537"/>
    <w:rsid w:val="00A9797C"/>
    <w:rsid w:val="00AB2775"/>
    <w:rsid w:val="00AB6AA2"/>
    <w:rsid w:val="00AC0A97"/>
    <w:rsid w:val="00AC254A"/>
    <w:rsid w:val="00AC40CE"/>
    <w:rsid w:val="00AC5E0F"/>
    <w:rsid w:val="00AC6036"/>
    <w:rsid w:val="00AC73DE"/>
    <w:rsid w:val="00AE1B1F"/>
    <w:rsid w:val="00AE4384"/>
    <w:rsid w:val="00AF0E35"/>
    <w:rsid w:val="00AF1650"/>
    <w:rsid w:val="00AF1D60"/>
    <w:rsid w:val="00AF6675"/>
    <w:rsid w:val="00AF69DB"/>
    <w:rsid w:val="00B01194"/>
    <w:rsid w:val="00B1229F"/>
    <w:rsid w:val="00B143FC"/>
    <w:rsid w:val="00B24D7C"/>
    <w:rsid w:val="00B26BDC"/>
    <w:rsid w:val="00B312CB"/>
    <w:rsid w:val="00B33B91"/>
    <w:rsid w:val="00B379E3"/>
    <w:rsid w:val="00B42D00"/>
    <w:rsid w:val="00B4590C"/>
    <w:rsid w:val="00B461C1"/>
    <w:rsid w:val="00B51DEB"/>
    <w:rsid w:val="00B55AF9"/>
    <w:rsid w:val="00B571FE"/>
    <w:rsid w:val="00B60497"/>
    <w:rsid w:val="00B62F14"/>
    <w:rsid w:val="00B6597D"/>
    <w:rsid w:val="00B66C4A"/>
    <w:rsid w:val="00B77BA5"/>
    <w:rsid w:val="00B8291D"/>
    <w:rsid w:val="00B833F4"/>
    <w:rsid w:val="00B86C44"/>
    <w:rsid w:val="00B92474"/>
    <w:rsid w:val="00B92EA1"/>
    <w:rsid w:val="00B94FD9"/>
    <w:rsid w:val="00B96005"/>
    <w:rsid w:val="00BA7E00"/>
    <w:rsid w:val="00BB3A49"/>
    <w:rsid w:val="00BB538C"/>
    <w:rsid w:val="00BB5DCA"/>
    <w:rsid w:val="00BC22E1"/>
    <w:rsid w:val="00BC26D4"/>
    <w:rsid w:val="00BC428E"/>
    <w:rsid w:val="00BC7E35"/>
    <w:rsid w:val="00BD0729"/>
    <w:rsid w:val="00BD0F9D"/>
    <w:rsid w:val="00BD1232"/>
    <w:rsid w:val="00BD35CF"/>
    <w:rsid w:val="00BD46D7"/>
    <w:rsid w:val="00BD70D2"/>
    <w:rsid w:val="00BD720D"/>
    <w:rsid w:val="00BE40F9"/>
    <w:rsid w:val="00BF054D"/>
    <w:rsid w:val="00BF2F6A"/>
    <w:rsid w:val="00BF3600"/>
    <w:rsid w:val="00BF5522"/>
    <w:rsid w:val="00C00026"/>
    <w:rsid w:val="00C02F97"/>
    <w:rsid w:val="00C0603D"/>
    <w:rsid w:val="00C11476"/>
    <w:rsid w:val="00C128C9"/>
    <w:rsid w:val="00C129AC"/>
    <w:rsid w:val="00C134E9"/>
    <w:rsid w:val="00C13C70"/>
    <w:rsid w:val="00C15AEF"/>
    <w:rsid w:val="00C15B61"/>
    <w:rsid w:val="00C17944"/>
    <w:rsid w:val="00C23324"/>
    <w:rsid w:val="00C266FC"/>
    <w:rsid w:val="00C26CC0"/>
    <w:rsid w:val="00C272B4"/>
    <w:rsid w:val="00C3256D"/>
    <w:rsid w:val="00C363D2"/>
    <w:rsid w:val="00C40DBF"/>
    <w:rsid w:val="00C4437B"/>
    <w:rsid w:val="00C44470"/>
    <w:rsid w:val="00C461EF"/>
    <w:rsid w:val="00C47F9E"/>
    <w:rsid w:val="00C516C3"/>
    <w:rsid w:val="00C6086B"/>
    <w:rsid w:val="00C625F8"/>
    <w:rsid w:val="00C626B3"/>
    <w:rsid w:val="00C63074"/>
    <w:rsid w:val="00C662F5"/>
    <w:rsid w:val="00C7047E"/>
    <w:rsid w:val="00C70581"/>
    <w:rsid w:val="00C8146E"/>
    <w:rsid w:val="00C8710B"/>
    <w:rsid w:val="00C94818"/>
    <w:rsid w:val="00C96EEA"/>
    <w:rsid w:val="00C974D7"/>
    <w:rsid w:val="00CA3700"/>
    <w:rsid w:val="00CA571F"/>
    <w:rsid w:val="00CB50B5"/>
    <w:rsid w:val="00CB6DE1"/>
    <w:rsid w:val="00CC10D9"/>
    <w:rsid w:val="00CC126F"/>
    <w:rsid w:val="00CC2D56"/>
    <w:rsid w:val="00CC2EEC"/>
    <w:rsid w:val="00CC7EF4"/>
    <w:rsid w:val="00CD3B5B"/>
    <w:rsid w:val="00CD50F2"/>
    <w:rsid w:val="00CE1AC6"/>
    <w:rsid w:val="00CE7F66"/>
    <w:rsid w:val="00CF4F18"/>
    <w:rsid w:val="00D02DAF"/>
    <w:rsid w:val="00D052E9"/>
    <w:rsid w:val="00D20706"/>
    <w:rsid w:val="00D21F38"/>
    <w:rsid w:val="00D258AD"/>
    <w:rsid w:val="00D313C9"/>
    <w:rsid w:val="00D31C04"/>
    <w:rsid w:val="00D31F3A"/>
    <w:rsid w:val="00D33343"/>
    <w:rsid w:val="00D427F5"/>
    <w:rsid w:val="00D44643"/>
    <w:rsid w:val="00D45BFB"/>
    <w:rsid w:val="00D65B2E"/>
    <w:rsid w:val="00D66570"/>
    <w:rsid w:val="00D66E3B"/>
    <w:rsid w:val="00D77988"/>
    <w:rsid w:val="00D8566E"/>
    <w:rsid w:val="00D8650E"/>
    <w:rsid w:val="00D917A0"/>
    <w:rsid w:val="00D962B2"/>
    <w:rsid w:val="00DA4F4B"/>
    <w:rsid w:val="00DA6496"/>
    <w:rsid w:val="00DA75D8"/>
    <w:rsid w:val="00DB1F57"/>
    <w:rsid w:val="00DB42F0"/>
    <w:rsid w:val="00DB671F"/>
    <w:rsid w:val="00DE49F1"/>
    <w:rsid w:val="00DF60E7"/>
    <w:rsid w:val="00E001CB"/>
    <w:rsid w:val="00E02774"/>
    <w:rsid w:val="00E03E9E"/>
    <w:rsid w:val="00E11A9D"/>
    <w:rsid w:val="00E1495B"/>
    <w:rsid w:val="00E15F05"/>
    <w:rsid w:val="00E17228"/>
    <w:rsid w:val="00E2107C"/>
    <w:rsid w:val="00E23B47"/>
    <w:rsid w:val="00E24C80"/>
    <w:rsid w:val="00E30E2E"/>
    <w:rsid w:val="00E35EB1"/>
    <w:rsid w:val="00E37E2F"/>
    <w:rsid w:val="00E4790C"/>
    <w:rsid w:val="00E652FD"/>
    <w:rsid w:val="00E67E7F"/>
    <w:rsid w:val="00E71068"/>
    <w:rsid w:val="00E73A38"/>
    <w:rsid w:val="00E81B5F"/>
    <w:rsid w:val="00E83A4D"/>
    <w:rsid w:val="00E92BD0"/>
    <w:rsid w:val="00E92C36"/>
    <w:rsid w:val="00E94B22"/>
    <w:rsid w:val="00E957B8"/>
    <w:rsid w:val="00E96E81"/>
    <w:rsid w:val="00E974D7"/>
    <w:rsid w:val="00EA67CC"/>
    <w:rsid w:val="00EB64FA"/>
    <w:rsid w:val="00EC4221"/>
    <w:rsid w:val="00EC5A4F"/>
    <w:rsid w:val="00ED0E60"/>
    <w:rsid w:val="00ED211D"/>
    <w:rsid w:val="00EE1A83"/>
    <w:rsid w:val="00EE66C2"/>
    <w:rsid w:val="00EE6E0C"/>
    <w:rsid w:val="00EE7BB8"/>
    <w:rsid w:val="00EF11AD"/>
    <w:rsid w:val="00EF2D51"/>
    <w:rsid w:val="00EF3377"/>
    <w:rsid w:val="00EF3B22"/>
    <w:rsid w:val="00EF58A6"/>
    <w:rsid w:val="00F009DC"/>
    <w:rsid w:val="00F04B02"/>
    <w:rsid w:val="00F0719E"/>
    <w:rsid w:val="00F16E53"/>
    <w:rsid w:val="00F17202"/>
    <w:rsid w:val="00F21365"/>
    <w:rsid w:val="00F226D0"/>
    <w:rsid w:val="00F26942"/>
    <w:rsid w:val="00F35C57"/>
    <w:rsid w:val="00F372EE"/>
    <w:rsid w:val="00F448AE"/>
    <w:rsid w:val="00F46D5C"/>
    <w:rsid w:val="00F514C5"/>
    <w:rsid w:val="00F5619E"/>
    <w:rsid w:val="00F714B6"/>
    <w:rsid w:val="00F71569"/>
    <w:rsid w:val="00F739E7"/>
    <w:rsid w:val="00F745DE"/>
    <w:rsid w:val="00F757DD"/>
    <w:rsid w:val="00F7638A"/>
    <w:rsid w:val="00F76B15"/>
    <w:rsid w:val="00F7737F"/>
    <w:rsid w:val="00F7757B"/>
    <w:rsid w:val="00F8113C"/>
    <w:rsid w:val="00F85588"/>
    <w:rsid w:val="00F970F3"/>
    <w:rsid w:val="00F97557"/>
    <w:rsid w:val="00FA33CA"/>
    <w:rsid w:val="00FA656D"/>
    <w:rsid w:val="00FA6D80"/>
    <w:rsid w:val="00FB3F58"/>
    <w:rsid w:val="00FC047A"/>
    <w:rsid w:val="00FC0D46"/>
    <w:rsid w:val="00FC3EAE"/>
    <w:rsid w:val="00FC509B"/>
    <w:rsid w:val="00FD01F2"/>
    <w:rsid w:val="00FE0215"/>
    <w:rsid w:val="00FE448F"/>
    <w:rsid w:val="00FE5EE8"/>
    <w:rsid w:val="00FE7D47"/>
    <w:rsid w:val="00FF1E94"/>
    <w:rsid w:val="00FF1EF9"/>
    <w:rsid w:val="00FF771B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2015-06-05T00:29:00Z</dcterms:created>
  <dcterms:modified xsi:type="dcterms:W3CDTF">2015-06-21T08:50:00Z</dcterms:modified>
</cp:coreProperties>
</file>